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1A5" w:rsidRDefault="00A201A5" w:rsidP="005C0A84">
      <w:pPr>
        <w:widowControl w:val="0"/>
        <w:suppressAutoHyphens/>
        <w:spacing w:line="276" w:lineRule="auto"/>
        <w:jc w:val="center"/>
        <w:rPr>
          <w:rFonts w:asciiTheme="majorHAnsi" w:hAnsiTheme="majorHAnsi"/>
          <w:b/>
          <w:sz w:val="24"/>
        </w:rPr>
      </w:pPr>
    </w:p>
    <w:p w:rsidR="005C0A84" w:rsidRPr="0060081C" w:rsidRDefault="005C0A84" w:rsidP="005C0A84">
      <w:pPr>
        <w:widowControl w:val="0"/>
        <w:suppressAutoHyphens/>
        <w:spacing w:line="276" w:lineRule="auto"/>
        <w:jc w:val="center"/>
        <w:rPr>
          <w:rFonts w:asciiTheme="majorHAnsi" w:hAnsiTheme="majorHAnsi"/>
          <w:b/>
          <w:sz w:val="24"/>
        </w:rPr>
      </w:pPr>
      <w:r w:rsidRPr="0060081C">
        <w:rPr>
          <w:rFonts w:asciiTheme="majorHAnsi" w:hAnsiTheme="majorHAnsi"/>
          <w:b/>
          <w:sz w:val="24"/>
        </w:rPr>
        <w:t>SZKOŁA POLICJI W KATOWICACH</w:t>
      </w:r>
    </w:p>
    <w:p w:rsidR="005C0A84" w:rsidRPr="0060081C" w:rsidRDefault="005C0A84" w:rsidP="005C0A84">
      <w:pPr>
        <w:widowControl w:val="0"/>
        <w:suppressAutoHyphens/>
        <w:spacing w:line="276" w:lineRule="auto"/>
        <w:jc w:val="center"/>
        <w:rPr>
          <w:rFonts w:asciiTheme="majorHAnsi" w:hAnsiTheme="majorHAnsi"/>
          <w:b/>
          <w:sz w:val="24"/>
        </w:rPr>
      </w:pPr>
      <w:r w:rsidRPr="0060081C">
        <w:rPr>
          <w:rFonts w:asciiTheme="majorHAnsi" w:hAnsiTheme="majorHAnsi"/>
          <w:b/>
          <w:sz w:val="24"/>
        </w:rPr>
        <w:t>40-684 KATOWICE UL. GEN. JANKEGO 276</w:t>
      </w:r>
    </w:p>
    <w:p w:rsidR="005C0A84" w:rsidRPr="0060081C" w:rsidRDefault="005C0A84" w:rsidP="005C0A84">
      <w:pPr>
        <w:widowControl w:val="0"/>
        <w:suppressAutoHyphens/>
        <w:spacing w:line="276" w:lineRule="auto"/>
        <w:jc w:val="center"/>
        <w:rPr>
          <w:rFonts w:asciiTheme="majorHAnsi" w:hAnsiTheme="majorHAnsi"/>
          <w:b/>
          <w:sz w:val="24"/>
        </w:rPr>
      </w:pPr>
    </w:p>
    <w:p w:rsidR="005C0A84" w:rsidRPr="0060081C" w:rsidRDefault="005C0A84" w:rsidP="005C0A84">
      <w:pPr>
        <w:widowControl w:val="0"/>
        <w:suppressAutoHyphens/>
        <w:spacing w:line="276" w:lineRule="auto"/>
        <w:jc w:val="center"/>
        <w:rPr>
          <w:rFonts w:asciiTheme="majorHAnsi" w:hAnsiTheme="majorHAnsi"/>
          <w:b/>
          <w:sz w:val="24"/>
        </w:rPr>
      </w:pPr>
      <w:r w:rsidRPr="0060081C">
        <w:rPr>
          <w:rFonts w:asciiTheme="majorHAnsi" w:hAnsiTheme="majorHAnsi"/>
          <w:b/>
          <w:sz w:val="24"/>
        </w:rPr>
        <w:t xml:space="preserve">Postępowanie o udzielenie zamówienia </w:t>
      </w:r>
      <w:r w:rsidRPr="00C440DE">
        <w:rPr>
          <w:rFonts w:asciiTheme="majorHAnsi" w:hAnsiTheme="majorHAnsi"/>
          <w:b/>
          <w:sz w:val="24"/>
        </w:rPr>
        <w:t xml:space="preserve">publicznego nr </w:t>
      </w:r>
      <w:r w:rsidR="009C5407">
        <w:rPr>
          <w:rFonts w:asciiTheme="majorHAnsi" w:hAnsiTheme="majorHAnsi"/>
          <w:b/>
          <w:sz w:val="24"/>
        </w:rPr>
        <w:t>20/ZP/2024</w:t>
      </w:r>
    </w:p>
    <w:p w:rsidR="005C0A84" w:rsidRPr="0060081C" w:rsidRDefault="005C0A84" w:rsidP="005C0A84">
      <w:pPr>
        <w:widowControl w:val="0"/>
        <w:suppressAutoHyphens/>
        <w:spacing w:line="276" w:lineRule="auto"/>
        <w:jc w:val="center"/>
        <w:rPr>
          <w:rFonts w:asciiTheme="majorHAnsi" w:hAnsiTheme="majorHAnsi"/>
          <w:sz w:val="24"/>
        </w:rPr>
      </w:pPr>
      <w:r w:rsidRPr="0060081C">
        <w:rPr>
          <w:rFonts w:asciiTheme="majorHAnsi" w:hAnsiTheme="majorHAnsi"/>
          <w:sz w:val="24"/>
        </w:rPr>
        <w:t>prowadzone w trybie przetargu nieograniczonego pn.:</w:t>
      </w:r>
    </w:p>
    <w:p w:rsidR="002C53F4" w:rsidRDefault="005C0A84" w:rsidP="00054942">
      <w:pPr>
        <w:widowControl w:val="0"/>
        <w:suppressAutoHyphens/>
        <w:spacing w:line="276" w:lineRule="auto"/>
        <w:jc w:val="center"/>
        <w:rPr>
          <w:rFonts w:asciiTheme="majorHAnsi" w:hAnsiTheme="majorHAnsi"/>
          <w:b/>
          <w:sz w:val="24"/>
        </w:rPr>
      </w:pPr>
      <w:r w:rsidRPr="0060081C">
        <w:rPr>
          <w:rFonts w:asciiTheme="majorHAnsi" w:hAnsiTheme="majorHAnsi"/>
          <w:b/>
          <w:sz w:val="24"/>
        </w:rPr>
        <w:t>„</w:t>
      </w:r>
      <w:r w:rsidR="00AA1808" w:rsidRPr="00AA1808">
        <w:rPr>
          <w:rFonts w:asciiTheme="majorHAnsi" w:hAnsiTheme="majorHAnsi"/>
          <w:b/>
          <w:sz w:val="24"/>
        </w:rPr>
        <w:t>Dostawy warzyw i owoców do Szkoły Policji w Katowicach</w:t>
      </w:r>
      <w:r w:rsidR="00D471AC" w:rsidRPr="00C440DE">
        <w:rPr>
          <w:rFonts w:asciiTheme="majorHAnsi" w:hAnsiTheme="majorHAnsi"/>
          <w:b/>
          <w:sz w:val="24"/>
        </w:rPr>
        <w:t>”</w:t>
      </w:r>
    </w:p>
    <w:p w:rsidR="00935A90" w:rsidRPr="00935A90" w:rsidRDefault="00935A90" w:rsidP="00054942">
      <w:pPr>
        <w:widowControl w:val="0"/>
        <w:suppressAutoHyphens/>
        <w:spacing w:line="276" w:lineRule="auto"/>
        <w:jc w:val="center"/>
        <w:rPr>
          <w:rFonts w:asciiTheme="majorHAnsi" w:eastAsia="Lucida Sans Unicode" w:hAnsiTheme="majorHAnsi" w:cs="Calibri"/>
          <w:b/>
          <w:i/>
          <w:kern w:val="1"/>
          <w:sz w:val="12"/>
          <w:szCs w:val="12"/>
          <w:lang w:eastAsia="zh-CN"/>
        </w:rPr>
      </w:pPr>
    </w:p>
    <w:tbl>
      <w:tblPr>
        <w:tblW w:w="0" w:type="auto"/>
        <w:jc w:val="center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6552"/>
      </w:tblGrid>
      <w:tr w:rsidR="002C53F4" w:rsidRPr="00946150" w:rsidTr="0060081C">
        <w:trPr>
          <w:jc w:val="center"/>
        </w:trPr>
        <w:tc>
          <w:tcPr>
            <w:tcW w:w="2734" w:type="dxa"/>
            <w:shd w:val="clear" w:color="auto" w:fill="auto"/>
            <w:vAlign w:val="center"/>
          </w:tcPr>
          <w:p w:rsidR="002C53F4" w:rsidRPr="0060081C" w:rsidRDefault="002C53F4" w:rsidP="002C53F4">
            <w:pPr>
              <w:tabs>
                <w:tab w:val="left" w:leader="dot" w:pos="9072"/>
              </w:tabs>
              <w:suppressAutoHyphens/>
              <w:spacing w:line="276" w:lineRule="auto"/>
              <w:rPr>
                <w:rFonts w:asciiTheme="majorHAnsi" w:eastAsia="Verdana" w:hAnsiTheme="majorHAnsi" w:cs="Calibri"/>
                <w:sz w:val="24"/>
                <w:szCs w:val="22"/>
                <w:lang w:eastAsia="en-US"/>
              </w:rPr>
            </w:pPr>
            <w:r w:rsidRPr="0060081C">
              <w:rPr>
                <w:rFonts w:asciiTheme="majorHAnsi" w:eastAsia="Verdana" w:hAnsiTheme="majorHAnsi" w:cs="Calibri"/>
                <w:bCs/>
                <w:sz w:val="24"/>
                <w:szCs w:val="22"/>
                <w:lang w:eastAsia="en-US"/>
              </w:rPr>
              <w:t>Nazwa Wykonawcy lub Lidera Konsorcjum: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2C53F4" w:rsidRPr="00946150" w:rsidRDefault="002C53F4" w:rsidP="002C53F4">
            <w:pPr>
              <w:tabs>
                <w:tab w:val="left" w:leader="dot" w:pos="9072"/>
              </w:tabs>
              <w:suppressAutoHyphens/>
              <w:spacing w:line="276" w:lineRule="auto"/>
              <w:rPr>
                <w:rFonts w:asciiTheme="majorHAnsi" w:eastAsia="Verdana" w:hAnsiTheme="majorHAnsi" w:cs="Calibri"/>
                <w:sz w:val="22"/>
                <w:szCs w:val="22"/>
                <w:lang w:eastAsia="en-US"/>
              </w:rPr>
            </w:pPr>
          </w:p>
        </w:tc>
      </w:tr>
      <w:tr w:rsidR="002C53F4" w:rsidRPr="00946150" w:rsidTr="0060081C">
        <w:trPr>
          <w:jc w:val="center"/>
        </w:trPr>
        <w:tc>
          <w:tcPr>
            <w:tcW w:w="2734" w:type="dxa"/>
            <w:shd w:val="clear" w:color="auto" w:fill="auto"/>
            <w:vAlign w:val="center"/>
          </w:tcPr>
          <w:p w:rsidR="002C53F4" w:rsidRPr="0060081C" w:rsidRDefault="002C53F4" w:rsidP="002C53F4">
            <w:pPr>
              <w:tabs>
                <w:tab w:val="left" w:leader="dot" w:pos="9072"/>
              </w:tabs>
              <w:suppressAutoHyphens/>
              <w:spacing w:line="276" w:lineRule="auto"/>
              <w:rPr>
                <w:rFonts w:asciiTheme="majorHAnsi" w:eastAsia="Verdana" w:hAnsiTheme="majorHAnsi" w:cs="Calibri"/>
                <w:sz w:val="24"/>
                <w:szCs w:val="22"/>
                <w:lang w:eastAsia="en-US"/>
              </w:rPr>
            </w:pPr>
            <w:r w:rsidRPr="0060081C">
              <w:rPr>
                <w:rFonts w:asciiTheme="majorHAnsi" w:eastAsia="Verdana" w:hAnsiTheme="majorHAnsi" w:cs="Calibri"/>
                <w:bCs/>
                <w:sz w:val="24"/>
                <w:szCs w:val="22"/>
                <w:lang w:eastAsia="en-US"/>
              </w:rPr>
              <w:t>Adres Wykonawcy lub Lidera Konsorcjum: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2C53F4" w:rsidRPr="00946150" w:rsidRDefault="002C53F4" w:rsidP="002C53F4">
            <w:pPr>
              <w:tabs>
                <w:tab w:val="left" w:leader="dot" w:pos="9072"/>
              </w:tabs>
              <w:suppressAutoHyphens/>
              <w:spacing w:line="276" w:lineRule="auto"/>
              <w:rPr>
                <w:rFonts w:asciiTheme="majorHAnsi" w:eastAsia="Verdana" w:hAnsiTheme="majorHAnsi" w:cs="Calibri"/>
                <w:sz w:val="22"/>
                <w:szCs w:val="22"/>
                <w:lang w:eastAsia="en-US"/>
              </w:rPr>
            </w:pPr>
          </w:p>
        </w:tc>
      </w:tr>
      <w:tr w:rsidR="002C53F4" w:rsidRPr="00946150" w:rsidTr="0060081C">
        <w:trPr>
          <w:trHeight w:val="250"/>
          <w:jc w:val="center"/>
        </w:trPr>
        <w:tc>
          <w:tcPr>
            <w:tcW w:w="2734" w:type="dxa"/>
            <w:shd w:val="clear" w:color="auto" w:fill="auto"/>
            <w:vAlign w:val="center"/>
          </w:tcPr>
          <w:p w:rsidR="002C53F4" w:rsidRPr="0060081C" w:rsidRDefault="002C53F4" w:rsidP="002C53F4">
            <w:pPr>
              <w:spacing w:line="276" w:lineRule="auto"/>
              <w:rPr>
                <w:rFonts w:asciiTheme="majorHAnsi" w:hAnsiTheme="majorHAnsi" w:cs="Calibri"/>
                <w:bCs/>
                <w:sz w:val="24"/>
                <w:szCs w:val="22"/>
                <w:lang w:eastAsia="en-US"/>
              </w:rPr>
            </w:pPr>
            <w:r w:rsidRPr="0060081C">
              <w:rPr>
                <w:rFonts w:asciiTheme="majorHAnsi" w:hAnsiTheme="majorHAnsi" w:cs="Calibri"/>
                <w:bCs/>
                <w:sz w:val="24"/>
                <w:szCs w:val="22"/>
                <w:lang w:eastAsia="en-US"/>
              </w:rPr>
              <w:t>NIP: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2C53F4" w:rsidRPr="00946150" w:rsidRDefault="002C53F4" w:rsidP="002C53F4">
            <w:pPr>
              <w:spacing w:line="276" w:lineRule="auto"/>
              <w:rPr>
                <w:rFonts w:asciiTheme="majorHAnsi" w:hAnsiTheme="majorHAnsi" w:cs="Calibri"/>
                <w:bCs/>
                <w:sz w:val="24"/>
                <w:szCs w:val="22"/>
                <w:lang w:eastAsia="en-US"/>
              </w:rPr>
            </w:pPr>
          </w:p>
        </w:tc>
      </w:tr>
      <w:tr w:rsidR="002C53F4" w:rsidRPr="00946150" w:rsidTr="0060081C">
        <w:trPr>
          <w:jc w:val="center"/>
        </w:trPr>
        <w:tc>
          <w:tcPr>
            <w:tcW w:w="2734" w:type="dxa"/>
            <w:shd w:val="clear" w:color="auto" w:fill="auto"/>
            <w:vAlign w:val="center"/>
          </w:tcPr>
          <w:p w:rsidR="002C53F4" w:rsidRPr="0060081C" w:rsidRDefault="002C53F4" w:rsidP="002C53F4">
            <w:pPr>
              <w:spacing w:line="276" w:lineRule="auto"/>
              <w:rPr>
                <w:rFonts w:asciiTheme="majorHAnsi" w:hAnsiTheme="majorHAnsi" w:cs="Calibri"/>
                <w:bCs/>
                <w:sz w:val="24"/>
                <w:szCs w:val="22"/>
                <w:lang w:eastAsia="en-US"/>
              </w:rPr>
            </w:pPr>
            <w:r w:rsidRPr="0060081C">
              <w:rPr>
                <w:rFonts w:asciiTheme="majorHAnsi" w:hAnsiTheme="majorHAnsi" w:cs="Calibri"/>
                <w:bCs/>
                <w:sz w:val="24"/>
                <w:szCs w:val="22"/>
                <w:lang w:eastAsia="en-US"/>
              </w:rPr>
              <w:t>REGON: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2C53F4" w:rsidRPr="00946150" w:rsidRDefault="002C53F4" w:rsidP="002C53F4">
            <w:pPr>
              <w:spacing w:line="276" w:lineRule="auto"/>
              <w:rPr>
                <w:rFonts w:asciiTheme="majorHAnsi" w:hAnsiTheme="majorHAnsi" w:cs="Calibri"/>
                <w:bCs/>
                <w:sz w:val="24"/>
                <w:szCs w:val="22"/>
                <w:lang w:eastAsia="en-US"/>
              </w:rPr>
            </w:pPr>
          </w:p>
        </w:tc>
      </w:tr>
    </w:tbl>
    <w:p w:rsidR="00A201A5" w:rsidRDefault="00A201A5" w:rsidP="00F86DBF">
      <w:pPr>
        <w:pStyle w:val="Tekstpodstawowy"/>
        <w:jc w:val="center"/>
        <w:rPr>
          <w:rFonts w:asciiTheme="majorHAnsi" w:hAnsiTheme="majorHAnsi"/>
          <w:szCs w:val="32"/>
        </w:rPr>
      </w:pPr>
    </w:p>
    <w:p w:rsidR="00890470" w:rsidRPr="00946150" w:rsidRDefault="00890470" w:rsidP="00F86DBF">
      <w:pPr>
        <w:pStyle w:val="Tekstpodstawowy"/>
        <w:jc w:val="center"/>
        <w:rPr>
          <w:rFonts w:asciiTheme="majorHAnsi" w:hAnsiTheme="majorHAnsi"/>
          <w:szCs w:val="32"/>
        </w:rPr>
      </w:pPr>
      <w:r w:rsidRPr="00946150">
        <w:rPr>
          <w:rFonts w:asciiTheme="majorHAnsi" w:hAnsiTheme="majorHAnsi"/>
          <w:szCs w:val="32"/>
        </w:rPr>
        <w:t>SPECYFIKACJA</w:t>
      </w:r>
    </w:p>
    <w:p w:rsidR="00890470" w:rsidRDefault="00890470" w:rsidP="00F86DBF">
      <w:pPr>
        <w:pStyle w:val="Tekstpodstawowy"/>
        <w:jc w:val="center"/>
        <w:rPr>
          <w:rFonts w:asciiTheme="majorHAnsi" w:hAnsiTheme="majorHAnsi"/>
          <w:szCs w:val="32"/>
        </w:rPr>
      </w:pPr>
      <w:r w:rsidRPr="00946150">
        <w:rPr>
          <w:rFonts w:asciiTheme="majorHAnsi" w:hAnsiTheme="majorHAnsi"/>
          <w:szCs w:val="32"/>
        </w:rPr>
        <w:t>ASORTYMENTOWO – ILOŚCIOWO – WARTOŚCIOWA</w:t>
      </w:r>
    </w:p>
    <w:tbl>
      <w:tblPr>
        <w:tblW w:w="13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3"/>
        <w:gridCol w:w="4113"/>
        <w:gridCol w:w="851"/>
        <w:gridCol w:w="1276"/>
        <w:gridCol w:w="1134"/>
        <w:gridCol w:w="850"/>
        <w:gridCol w:w="1276"/>
        <w:gridCol w:w="1701"/>
        <w:gridCol w:w="1606"/>
      </w:tblGrid>
      <w:tr w:rsidR="00AA1808" w:rsidRPr="00AA1808" w:rsidTr="00FC6A05">
        <w:trPr>
          <w:cantSplit/>
          <w:trHeight w:val="1473"/>
          <w:jc w:val="center"/>
        </w:trPr>
        <w:tc>
          <w:tcPr>
            <w:tcW w:w="783" w:type="dxa"/>
            <w:shd w:val="clear" w:color="auto" w:fill="D9D9D9" w:themeFill="background1" w:themeFillShade="D9"/>
            <w:vAlign w:val="center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Lp</w:t>
            </w:r>
            <w:r w:rsidRPr="00AA1808">
              <w:rPr>
                <w:rFonts w:asciiTheme="majorHAnsi" w:hAnsiTheme="majorHAnsi"/>
                <w:szCs w:val="16"/>
              </w:rPr>
              <w:t>.</w:t>
            </w:r>
          </w:p>
        </w:tc>
        <w:tc>
          <w:tcPr>
            <w:tcW w:w="4113" w:type="dxa"/>
            <w:shd w:val="clear" w:color="auto" w:fill="D9D9D9" w:themeFill="background1" w:themeFillShade="D9"/>
            <w:vAlign w:val="center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Nazwa handlowa produktu, rodzaj i wielkość opakowania podana przez Zamawiającego, dane identyfikacyjne:</w:t>
            </w:r>
          </w:p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wg CPV, PKW i U.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Jedn. miary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Szacunkowa ilość zamówienia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Cena</w:t>
            </w:r>
          </w:p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jednostkowa</w:t>
            </w:r>
          </w:p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netto za jedn. miary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Stawka VAT</w:t>
            </w:r>
          </w:p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(%)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Wartość sumaryczna</w:t>
            </w:r>
          </w:p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dla zamówienia netto</w:t>
            </w:r>
          </w:p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(4x5)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Wartość</w:t>
            </w:r>
          </w:p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sumaryczna</w:t>
            </w:r>
          </w:p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dla zamówienia brutto</w:t>
            </w:r>
          </w:p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</w:p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(7+stawka VAT)</w:t>
            </w: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Współczynnik cenowy</w:t>
            </w:r>
          </w:p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Cs w:val="16"/>
              </w:rPr>
            </w:pPr>
            <w:r w:rsidRPr="00AA1808">
              <w:rPr>
                <w:rFonts w:asciiTheme="majorHAnsi" w:hAnsiTheme="majorHAnsi"/>
                <w:bCs/>
                <w:szCs w:val="16"/>
              </w:rPr>
              <w:t>(wypełnia Zamawiający)</w:t>
            </w:r>
          </w:p>
        </w:tc>
      </w:tr>
      <w:tr w:rsidR="00AA1808" w:rsidRPr="00AA1808" w:rsidTr="00FC6A05">
        <w:trPr>
          <w:cantSplit/>
          <w:jc w:val="center"/>
        </w:trPr>
        <w:tc>
          <w:tcPr>
            <w:tcW w:w="783" w:type="dxa"/>
            <w:shd w:val="clear" w:color="auto" w:fill="BFBFBF" w:themeFill="background1" w:themeFillShade="BF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 w:val="18"/>
                <w:lang w:val="de-DE"/>
              </w:rPr>
            </w:pPr>
            <w:r w:rsidRPr="00AA1808">
              <w:rPr>
                <w:rFonts w:asciiTheme="majorHAnsi" w:hAnsiTheme="majorHAnsi"/>
                <w:bCs/>
                <w:sz w:val="18"/>
                <w:lang w:val="de-DE"/>
              </w:rPr>
              <w:t>1</w:t>
            </w:r>
          </w:p>
        </w:tc>
        <w:tc>
          <w:tcPr>
            <w:tcW w:w="4113" w:type="dxa"/>
            <w:shd w:val="clear" w:color="auto" w:fill="BFBFBF" w:themeFill="background1" w:themeFillShade="BF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 w:val="18"/>
                <w:lang w:val="de-DE"/>
              </w:rPr>
            </w:pPr>
            <w:r w:rsidRPr="00AA1808">
              <w:rPr>
                <w:rFonts w:asciiTheme="majorHAnsi" w:hAnsiTheme="majorHAnsi"/>
                <w:bCs/>
                <w:sz w:val="18"/>
                <w:lang w:val="de-DE"/>
              </w:rPr>
              <w:t>2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 w:val="18"/>
                <w:lang w:val="de-DE"/>
              </w:rPr>
            </w:pPr>
            <w:r w:rsidRPr="00AA1808">
              <w:rPr>
                <w:rFonts w:asciiTheme="majorHAnsi" w:hAnsiTheme="majorHAnsi"/>
                <w:bCs/>
                <w:sz w:val="18"/>
                <w:lang w:val="de-DE"/>
              </w:rPr>
              <w:t>3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 w:val="18"/>
                <w:lang w:val="de-DE"/>
              </w:rPr>
            </w:pPr>
            <w:r w:rsidRPr="00AA1808">
              <w:rPr>
                <w:rFonts w:asciiTheme="majorHAnsi" w:hAnsiTheme="majorHAnsi"/>
                <w:bCs/>
                <w:sz w:val="18"/>
                <w:lang w:val="de-DE"/>
              </w:rPr>
              <w:t>4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 w:val="18"/>
                <w:lang w:val="de-DE"/>
              </w:rPr>
            </w:pPr>
            <w:r w:rsidRPr="00AA1808">
              <w:rPr>
                <w:rFonts w:asciiTheme="majorHAnsi" w:hAnsiTheme="majorHAnsi"/>
                <w:bCs/>
                <w:sz w:val="18"/>
                <w:lang w:val="de-DE"/>
              </w:rPr>
              <w:t>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 w:val="18"/>
                <w:lang w:val="de-DE"/>
              </w:rPr>
            </w:pPr>
            <w:r w:rsidRPr="00AA1808">
              <w:rPr>
                <w:rFonts w:asciiTheme="majorHAnsi" w:hAnsiTheme="majorHAnsi"/>
                <w:bCs/>
                <w:sz w:val="18"/>
                <w:lang w:val="de-DE"/>
              </w:rPr>
              <w:t>6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 w:val="18"/>
                <w:lang w:val="de-DE"/>
              </w:rPr>
            </w:pPr>
            <w:r w:rsidRPr="00AA1808">
              <w:rPr>
                <w:rFonts w:asciiTheme="majorHAnsi" w:hAnsiTheme="majorHAnsi"/>
                <w:bCs/>
                <w:sz w:val="18"/>
                <w:lang w:val="de-DE"/>
              </w:rPr>
              <w:t>7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 w:val="18"/>
                <w:lang w:val="de-DE"/>
              </w:rPr>
            </w:pPr>
            <w:r w:rsidRPr="00AA1808">
              <w:rPr>
                <w:rFonts w:asciiTheme="majorHAnsi" w:hAnsiTheme="majorHAnsi"/>
                <w:bCs/>
                <w:sz w:val="18"/>
                <w:lang w:val="de-DE"/>
              </w:rPr>
              <w:t>8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AA1808" w:rsidRPr="00AA1808" w:rsidRDefault="00AA1808" w:rsidP="00AA1808">
            <w:pPr>
              <w:jc w:val="center"/>
              <w:rPr>
                <w:rFonts w:asciiTheme="majorHAnsi" w:hAnsiTheme="majorHAnsi"/>
                <w:bCs/>
                <w:sz w:val="18"/>
                <w:lang w:val="de-DE"/>
              </w:rPr>
            </w:pPr>
            <w:r w:rsidRPr="00AA1808">
              <w:rPr>
                <w:rFonts w:asciiTheme="majorHAnsi" w:hAnsiTheme="majorHAnsi"/>
                <w:bCs/>
                <w:sz w:val="18"/>
                <w:lang w:val="de-DE"/>
              </w:rPr>
              <w:t>9</w:t>
            </w:r>
          </w:p>
        </w:tc>
      </w:tr>
      <w:tr w:rsidR="00521066" w:rsidRPr="00521066" w:rsidTr="00FC6A05">
        <w:trPr>
          <w:cantSplit/>
          <w:trHeight w:val="1384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1.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Seler korzeń, klasa jakości I, opakowanie - worek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</w:rPr>
              <w:t>raszlowy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</w:rPr>
              <w:t xml:space="preserve"> 5 - 10kg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- 03221110-0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(Warzywa korzeniowe)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- 01.13.49.0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2000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845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2.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Cebula biała, klasa jakości I, opakowanie - worek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</w:rPr>
              <w:t>raszlowy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</w:rPr>
              <w:t xml:space="preserve"> do 15kg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- 03221113-1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(Cebula)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- 01.13.43.0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4000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1694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lastRenderedPageBreak/>
              <w:t>3.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Buraki ćwikłowe, klasa jakości I, </w:t>
            </w:r>
            <w:r w:rsidRPr="00FC6A0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korzeń spichrzowy</w:t>
            </w:r>
            <w:r w:rsidRPr="00FC6A05">
              <w:rPr>
                <w:rFonts w:asciiTheme="majorHAnsi" w:hAnsiTheme="majorHAnsi"/>
                <w:sz w:val="22"/>
                <w:szCs w:val="22"/>
              </w:rPr>
              <w:t xml:space="preserve"> wydłużony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opakowanie - worek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</w:rPr>
              <w:t>raszlowy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C6A05">
              <w:rPr>
                <w:rFonts w:asciiTheme="majorHAnsi" w:hAnsiTheme="majorHAnsi"/>
                <w:sz w:val="22"/>
                <w:szCs w:val="22"/>
              </w:rPr>
              <w:t>do 15 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- 03221111-7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(Burak ćwikłowy)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- 01.13.71.0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5000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1110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4.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Marchew, klasa jakości I, opakowanie  - worek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</w:rPr>
              <w:t>raszlowy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</w:rPr>
              <w:t xml:space="preserve"> do 15 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- 03221112-4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(Marchew)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- 01.13.41.0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8000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817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5.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Kapusta pekińska, klasa jakości I,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wielkość opakowania do 20 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- 03221410-3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(Kapusta)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- 01.13.12.0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1200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934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6.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Kapusta biała (głowiasta), klasa jakości I, opakowanie worek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</w:rPr>
              <w:t>raszlowy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</w:rPr>
              <w:t xml:space="preserve"> do 25 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- 03221410-3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(Kapusta)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- 01.13.12.0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4600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787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7.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Kapusta czerwona (głowiasta), klasa jakości I, opakowanie worek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</w:rPr>
              <w:t>raszlowy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</w:rPr>
              <w:t xml:space="preserve"> do 25kg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- 03221410-3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(Kapusta)</w:t>
            </w:r>
          </w:p>
          <w:p w:rsidR="00E1443D" w:rsidRPr="00FC6A05" w:rsidRDefault="00E1443D" w:rsidP="00B3188F">
            <w:pPr>
              <w:pStyle w:val="Styl1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PKW i U - 01.13.12.0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3100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227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8.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Pietruszka (korzeń), klasa jakości I, opakowanie worek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</w:rPr>
              <w:t>raszlowy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</w:rPr>
              <w:t xml:space="preserve"> do 15 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- 03221110-0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(Warzywa korzeniowe)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- 01.13.49.0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2100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845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lastRenderedPageBreak/>
              <w:t>9.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Por (kraj) wiązka klasa jakości I,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opakowanie worek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</w:rPr>
              <w:t>raszlowy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</w:rPr>
              <w:t xml:space="preserve"> do 10 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- 03221000-6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(Warzywa)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- 01.13.44.0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1300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703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10.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Groch łuszczony połówki klasa jakości I, opakowanie worek foliowy do 10 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- 15331133-8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(Groch dzielony)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PKW i U - 01.11.75.0 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1100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1066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cena stała</w:t>
            </w:r>
          </w:p>
        </w:tc>
      </w:tr>
      <w:tr w:rsidR="00521066" w:rsidRPr="00521066" w:rsidTr="00FC6A05">
        <w:trPr>
          <w:cantSplit/>
          <w:trHeight w:val="679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11.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Fasola „Jaś”-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C6A05">
              <w:rPr>
                <w:rFonts w:asciiTheme="majorHAnsi" w:hAnsiTheme="majorHAnsi"/>
                <w:sz w:val="22"/>
                <w:szCs w:val="22"/>
              </w:rPr>
              <w:t>średni, klasa jakości I, opakowanie worek foliowy do 10 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- 03221210-1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(Fasola)</w:t>
            </w:r>
          </w:p>
          <w:p w:rsidR="00E1443D" w:rsidRPr="00FC6A05" w:rsidRDefault="00E1443D" w:rsidP="00B3188F">
            <w:pPr>
              <w:pStyle w:val="Styl1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PKW i U - 01.11.71.0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1100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21066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cena stała</w:t>
            </w:r>
          </w:p>
        </w:tc>
      </w:tr>
      <w:tr w:rsidR="00521066" w:rsidRPr="00521066" w:rsidTr="00FC6A05">
        <w:trPr>
          <w:cantSplit/>
          <w:trHeight w:val="1633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12.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Kapusta kwaszona, opakowanie beczka do 120 kg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C6A05">
              <w:rPr>
                <w:rFonts w:asciiTheme="majorHAnsi" w:hAnsiTheme="majorHAnsi"/>
                <w:sz w:val="22"/>
                <w:szCs w:val="22"/>
              </w:rPr>
              <w:t>(utrwalona naturalnie bez dodatkowego kwasu octowego, mlekowego)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- 15331142-4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(Kapusta przetworzona)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- 10.39.17.0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5500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1377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13.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Ogórki kwaszone, opakowanie beczka do </w:t>
            </w:r>
            <w:r w:rsidRPr="00FC6A0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80 </w:t>
            </w:r>
            <w:r w:rsidRPr="00FC6A05">
              <w:rPr>
                <w:rFonts w:asciiTheme="majorHAnsi" w:hAnsiTheme="majorHAnsi"/>
                <w:sz w:val="22"/>
                <w:szCs w:val="22"/>
              </w:rPr>
              <w:t>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- 15331000-7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(Warzywa przetworzone)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- 10.39.17.0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3400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14.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Styl1"/>
              <w:rPr>
                <w:rFonts w:asciiTheme="majorHAnsi" w:hAnsiTheme="majorHAnsi"/>
                <w:b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/>
                <w:sz w:val="22"/>
                <w:szCs w:val="22"/>
              </w:rPr>
              <w:t>Z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iemniaki jadalne odmiany „Irga”</w:t>
            </w:r>
            <w:r w:rsidRPr="00FC6A05">
              <w:rPr>
                <w:rFonts w:asciiTheme="majorHAnsi" w:hAnsiTheme="majorHAnsi"/>
                <w:b/>
                <w:sz w:val="22"/>
                <w:szCs w:val="22"/>
              </w:rPr>
              <w:t>,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FC6A05">
              <w:rPr>
                <w:rFonts w:asciiTheme="majorHAnsi" w:hAnsiTheme="majorHAnsi"/>
                <w:b/>
                <w:sz w:val="22"/>
                <w:szCs w:val="22"/>
              </w:rPr>
              <w:t>(workowane 15-25 kg)*</w:t>
            </w:r>
          </w:p>
          <w:p w:rsidR="00E1443D" w:rsidRPr="00FC6A05" w:rsidRDefault="00E1443D" w:rsidP="00B3188F">
            <w:pPr>
              <w:pStyle w:val="Styl1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CPV – 03212100-1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</w:t>
            </w:r>
            <w:proofErr w:type="spellStart"/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Ziemiaki</w:t>
            </w:r>
            <w:proofErr w:type="spellEnd"/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– 01.13.51-0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50000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974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15.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Cebula za szczypiorkiem, klasa jakości I, (skrzynka wiązki do 15 szt.)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- 03221113-1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(Cebula)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- 01.13.43.0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pęczek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60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lastRenderedPageBreak/>
              <w:t>16.</w:t>
            </w:r>
          </w:p>
        </w:tc>
        <w:tc>
          <w:tcPr>
            <w:tcW w:w="4113" w:type="dxa"/>
            <w:vAlign w:val="center"/>
          </w:tcPr>
          <w:p w:rsidR="00E1443D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Kapusta biała (młoda), główki, klasa jakości I, opakowanie skrzynka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do 15 szt.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- 03221410-3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(Kapusta)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- 01.13.12.0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2100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987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17.</w:t>
            </w:r>
          </w:p>
        </w:tc>
        <w:tc>
          <w:tcPr>
            <w:tcW w:w="4113" w:type="dxa"/>
          </w:tcPr>
          <w:p w:rsidR="00E1443D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Ogórki zielone gruntowe, klasa jakości I, opakowanie worek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</w:rPr>
              <w:t>raszlowy</w:t>
            </w:r>
            <w:proofErr w:type="spellEnd"/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do 15 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- 03221270-9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(Ogórki)</w:t>
            </w:r>
          </w:p>
          <w:p w:rsidR="00E1443D" w:rsidRPr="00FC6A05" w:rsidRDefault="00E1443D" w:rsidP="00B3188F">
            <w:pPr>
              <w:pStyle w:val="Styl1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PKW i U - 01.13.32.0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600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980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18.</w:t>
            </w:r>
          </w:p>
        </w:tc>
        <w:tc>
          <w:tcPr>
            <w:tcW w:w="4113" w:type="dxa"/>
          </w:tcPr>
          <w:p w:rsidR="00E1443D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Ogórki zielone z upraw pod osłonami, klasa jakości I, (worek foliowy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do 15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- 03221270-9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(Ogórki)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- 01.13.32.0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3600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846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19.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Rzodkiewka, klasa jakości I,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(skrzynka do 20 pęczków)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- 03221000-6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(Warzywa)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- 01.13.49.0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pęczek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  600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822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20.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Kalafior z liśćmi przyciętymi, klasa jakości I,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(skrzynka do 15 szt.)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- 03221420-6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(Kalafior)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- 01.13.13.0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500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21.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Papryka świeża, czerwona, klasa jakości I,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C6A05">
              <w:rPr>
                <w:rFonts w:asciiTheme="majorHAnsi" w:hAnsiTheme="majorHAnsi"/>
                <w:sz w:val="22"/>
                <w:szCs w:val="22"/>
              </w:rPr>
              <w:t xml:space="preserve">(worek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</w:rPr>
              <w:t>raszlowy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</w:rPr>
              <w:t>) do 15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CPV - 03221230-7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(Papryka)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- 01.13.31.0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600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lastRenderedPageBreak/>
              <w:t>22.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Sałata zielona, masłowa, klasa jakości I, (skrzynka do 20 sztuk)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- 03221320-5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(</w:t>
            </w: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Sałata liściasta)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- 01.13.14.0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500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23.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Botwina, klasa jakości I,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(skrzynka do 20 pęczków)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- 03221000-6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(</w:t>
            </w: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Warzywa</w:t>
            </w: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- 01.13.19.0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pęczek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300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24.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Pietruszka zielona (natka ), klasa jakości I, (skrzynka do 20 pęczków)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- 03221000-6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(</w:t>
            </w: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 xml:space="preserve">Warzywa </w:t>
            </w: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- 01.13.90.0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pęczek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200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25.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Koper zielony, klasa jakości I,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(skrzynka do 20 pęczków)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- 03221000-6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(Warzywa 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- 01.13.90.0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pęczek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150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26.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Pomidory spod osłon, klasa jakości I, (karton do 10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- 03221240-0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(Pomidory 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- 01.13.34.0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3600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27.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Pieczarki, klasa jakości I,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(skrzynka do 6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- 03221260-6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(Grzyby 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- 01.13.80.0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2100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28.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Cukinia długości 15-20 cm klasa jakości I,(worki foliowe do 10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– 03221250-3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(Cukinia)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- 01.13.34.0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500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1136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lastRenderedPageBreak/>
              <w:t>29.</w:t>
            </w:r>
          </w:p>
        </w:tc>
        <w:tc>
          <w:tcPr>
            <w:tcW w:w="4113" w:type="dxa"/>
            <w:vAlign w:val="center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Por młody (kraj) wiązka klasa </w:t>
            </w:r>
            <w:r>
              <w:rPr>
                <w:rFonts w:asciiTheme="majorHAnsi" w:hAnsiTheme="majorHAnsi"/>
                <w:sz w:val="22"/>
                <w:szCs w:val="22"/>
              </w:rPr>
              <w:br/>
            </w:r>
            <w:r w:rsidRPr="00FC6A05">
              <w:rPr>
                <w:rFonts w:asciiTheme="majorHAnsi" w:hAnsiTheme="majorHAnsi"/>
                <w:sz w:val="22"/>
                <w:szCs w:val="22"/>
              </w:rPr>
              <w:t>jakości I,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C6A05">
              <w:rPr>
                <w:rFonts w:asciiTheme="majorHAnsi" w:hAnsiTheme="majorHAnsi"/>
                <w:sz w:val="22"/>
                <w:szCs w:val="22"/>
              </w:rPr>
              <w:t xml:space="preserve">opakowanie worek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</w:rPr>
              <w:t>raszlowy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</w:rPr>
              <w:t xml:space="preserve"> do 10 kg</w:t>
            </w:r>
          </w:p>
          <w:p w:rsidR="00E1443D" w:rsidRPr="00521066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521066">
              <w:rPr>
                <w:rFonts w:asciiTheme="majorHAnsi" w:hAnsiTheme="majorHAnsi"/>
                <w:b w:val="0"/>
                <w:sz w:val="22"/>
                <w:szCs w:val="22"/>
              </w:rPr>
              <w:t>CPV - 03221000-6</w:t>
            </w:r>
          </w:p>
          <w:p w:rsidR="00E1443D" w:rsidRPr="00521066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521066">
              <w:rPr>
                <w:rFonts w:asciiTheme="majorHAnsi" w:hAnsiTheme="majorHAnsi"/>
                <w:b w:val="0"/>
                <w:i/>
                <w:sz w:val="22"/>
                <w:szCs w:val="22"/>
              </w:rPr>
              <w:t>(Warzywa)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521066">
              <w:rPr>
                <w:rFonts w:asciiTheme="majorHAnsi" w:hAnsiTheme="majorHAnsi"/>
                <w:b w:val="0"/>
                <w:sz w:val="22"/>
                <w:szCs w:val="22"/>
              </w:rPr>
              <w:t>PKW i U - 01.13.44.0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szt.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40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1128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30.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  <w:lang w:val="de-DE"/>
              </w:rPr>
            </w:pP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Jabłka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luzem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klasa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jakości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 I, </w:t>
            </w:r>
            <w:r w:rsidR="00521066">
              <w:rPr>
                <w:rFonts w:asciiTheme="majorHAnsi" w:hAnsiTheme="majorHAnsi"/>
                <w:sz w:val="22"/>
                <w:szCs w:val="22"/>
                <w:lang w:val="de-DE"/>
              </w:rPr>
              <w:br/>
            </w:r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o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średnicy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 min. 6,5 – 8,00 cm</w:t>
            </w:r>
            <w:r>
              <w:rPr>
                <w:rFonts w:asciiTheme="majorHAnsi" w:hAnsiTheme="majorHAnsi"/>
                <w:sz w:val="22"/>
                <w:szCs w:val="22"/>
                <w:lang w:val="de-DE"/>
              </w:rPr>
              <w:t xml:space="preserve"> </w:t>
            </w:r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(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jedną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 </w:t>
            </w:r>
            <w:r w:rsidR="00521066">
              <w:rPr>
                <w:rFonts w:asciiTheme="majorHAnsi" w:hAnsiTheme="majorHAnsi"/>
                <w:sz w:val="22"/>
                <w:szCs w:val="22"/>
                <w:lang w:val="de-DE"/>
              </w:rPr>
              <w:br/>
            </w:r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z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odmian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)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Ligol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Cortland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, Paula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red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, Delikates,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Alwa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Jonagored</w:t>
            </w:r>
            <w:proofErr w:type="spellEnd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 xml:space="preserve">, Gala, Rubinstar, </w:t>
            </w:r>
            <w:proofErr w:type="spellStart"/>
            <w:r w:rsidRPr="00FC6A05">
              <w:rPr>
                <w:rFonts w:asciiTheme="majorHAnsi" w:hAnsiTheme="majorHAnsi"/>
                <w:sz w:val="22"/>
                <w:szCs w:val="22"/>
                <w:lang w:val="de-DE"/>
              </w:rPr>
              <w:t>Sampion</w:t>
            </w:r>
            <w:proofErr w:type="spellEnd"/>
            <w:r>
              <w:rPr>
                <w:rFonts w:asciiTheme="majorHAnsi" w:hAnsiTheme="majorHAnsi"/>
                <w:sz w:val="22"/>
                <w:szCs w:val="22"/>
                <w:lang w:val="de-DE"/>
              </w:rPr>
              <w:t xml:space="preserve">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(skrzynka 10 - 15 kg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- 03222321-9 </w:t>
            </w: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(Jabłka 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- 01.24.10.0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5000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703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31.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Cytryny klasa jakości I,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kod wielkości 5/6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(skrzynka 5 - 10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– 03222210-8 </w:t>
            </w: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(Cytryny)</w:t>
            </w:r>
          </w:p>
          <w:p w:rsidR="00E1443D" w:rsidRPr="00FC6A05" w:rsidRDefault="00E1443D" w:rsidP="00B3188F">
            <w:pPr>
              <w:pStyle w:val="Styl1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PKW i U - 01.23.12.0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1200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1246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32.</w:t>
            </w:r>
          </w:p>
        </w:tc>
        <w:tc>
          <w:tcPr>
            <w:tcW w:w="4113" w:type="dxa"/>
          </w:tcPr>
          <w:p w:rsidR="00E1443D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Nektaryny, import na paletach,  klasa jakości I max. do 40 szt.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C6A05">
              <w:rPr>
                <w:rFonts w:asciiTheme="majorHAnsi" w:hAnsiTheme="majorHAnsi"/>
                <w:sz w:val="22"/>
                <w:szCs w:val="22"/>
              </w:rPr>
              <w:t xml:space="preserve">(skrzynka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5 - 10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– 03222330-5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(Owoce pestkowe)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- 01.24.26.0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500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530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33.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Winogrona białe, import, klasa jakości I, (karton 4-10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– 03222340-8 </w:t>
            </w: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(Winogrona)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- 01.21.11.0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500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631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34.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Arbuz import, klasa jakości I,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 (karton 4- 10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– 03221200-8 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(Warzywa owocowe)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- 01.13.21.0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1400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lastRenderedPageBreak/>
              <w:t>35.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Mandarynki bezpestkowe, słodkie, luzem klasa jakości I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 (karton 10 - 20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– 03222240-7 </w:t>
            </w: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(Mandarynki)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- 01.23.14.0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400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569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36.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Pomarańcze, luzem,  klasa jakości I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 xml:space="preserve"> (skrzynka 5 - 10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– 03222220-1 </w:t>
            </w: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(Pomarańcze)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- 01.23.13.0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3000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FC6A05">
        <w:trPr>
          <w:cantSplit/>
          <w:trHeight w:val="669"/>
          <w:jc w:val="center"/>
        </w:trPr>
        <w:tc>
          <w:tcPr>
            <w:tcW w:w="783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  <w:lang w:val="de-DE"/>
              </w:rPr>
              <w:t>37.</w:t>
            </w:r>
          </w:p>
        </w:tc>
        <w:tc>
          <w:tcPr>
            <w:tcW w:w="4113" w:type="dxa"/>
          </w:tcPr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Banany, klasa jakości I,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sz w:val="22"/>
                <w:szCs w:val="22"/>
              </w:rPr>
              <w:t>(długość paluszka min.20 cm) (karton 15 - 20 kg)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 xml:space="preserve">CPV – 03222111-4 </w:t>
            </w:r>
            <w:r w:rsidRPr="00FC6A05">
              <w:rPr>
                <w:rFonts w:asciiTheme="majorHAnsi" w:hAnsiTheme="majorHAnsi"/>
                <w:b w:val="0"/>
                <w:i/>
                <w:sz w:val="22"/>
                <w:szCs w:val="22"/>
              </w:rPr>
              <w:t>(Banany)</w:t>
            </w:r>
          </w:p>
          <w:p w:rsidR="00E1443D" w:rsidRPr="00FC6A05" w:rsidRDefault="00E1443D" w:rsidP="00B3188F">
            <w:pPr>
              <w:pStyle w:val="Tekstpodstawowy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sz w:val="22"/>
                <w:szCs w:val="22"/>
              </w:rPr>
              <w:t>PKW i U – 01.22.12.0</w:t>
            </w:r>
          </w:p>
        </w:tc>
        <w:tc>
          <w:tcPr>
            <w:tcW w:w="851" w:type="dxa"/>
            <w:vAlign w:val="center"/>
          </w:tcPr>
          <w:p w:rsidR="00E1443D" w:rsidRPr="00FC6A05" w:rsidRDefault="00E1443D" w:rsidP="00B3188F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FC6A05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kg</w:t>
            </w:r>
          </w:p>
        </w:tc>
        <w:tc>
          <w:tcPr>
            <w:tcW w:w="1276" w:type="dxa"/>
            <w:vAlign w:val="center"/>
          </w:tcPr>
          <w:p w:rsidR="00E1443D" w:rsidRPr="00E1443D" w:rsidRDefault="00E1443D" w:rsidP="00D84478">
            <w:pPr>
              <w:pStyle w:val="Tekstpodstawowy"/>
              <w:jc w:val="center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E1443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3200</w:t>
            </w:r>
          </w:p>
        </w:tc>
        <w:tc>
          <w:tcPr>
            <w:tcW w:w="1134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  <w:vAlign w:val="center"/>
          </w:tcPr>
          <w:p w:rsidR="00E1443D" w:rsidRPr="00521066" w:rsidRDefault="00E1443D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</w:tr>
      <w:tr w:rsidR="00521066" w:rsidRPr="00521066" w:rsidTr="00AA1808">
        <w:trPr>
          <w:cantSplit/>
          <w:jc w:val="center"/>
        </w:trPr>
        <w:tc>
          <w:tcPr>
            <w:tcW w:w="10283" w:type="dxa"/>
            <w:gridSpan w:val="7"/>
            <w:vAlign w:val="center"/>
          </w:tcPr>
          <w:p w:rsidR="00AA1808" w:rsidRPr="00521066" w:rsidRDefault="00AA1808" w:rsidP="00AA1808">
            <w:pPr>
              <w:jc w:val="center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52106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WARTOŚĆ SUMARYCZNA PRODUKTÓW BRUTTO</w:t>
            </w:r>
          </w:p>
          <w:p w:rsidR="00AA1808" w:rsidRPr="00521066" w:rsidRDefault="00AA1808" w:rsidP="00AA180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21066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(wartość tą Wykonawca winien wpisać do formularza oferty jako cenę oferty)</w:t>
            </w:r>
          </w:p>
        </w:tc>
        <w:tc>
          <w:tcPr>
            <w:tcW w:w="3307" w:type="dxa"/>
            <w:gridSpan w:val="2"/>
            <w:vAlign w:val="center"/>
          </w:tcPr>
          <w:p w:rsidR="00AA1808" w:rsidRPr="00521066" w:rsidRDefault="00AA1808" w:rsidP="00AA1808">
            <w:pPr>
              <w:rPr>
                <w:color w:val="000000" w:themeColor="text1"/>
                <w:sz w:val="24"/>
                <w:szCs w:val="24"/>
              </w:rPr>
            </w:pPr>
          </w:p>
          <w:p w:rsidR="00AA1808" w:rsidRPr="00521066" w:rsidRDefault="00AA1808" w:rsidP="00AA1808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  <w:highlight w:val="lightGray"/>
              </w:rPr>
            </w:pPr>
          </w:p>
        </w:tc>
      </w:tr>
    </w:tbl>
    <w:p w:rsidR="000E4D69" w:rsidRPr="00946150" w:rsidRDefault="000E4D69" w:rsidP="00CD1A23">
      <w:pPr>
        <w:tabs>
          <w:tab w:val="left" w:pos="142"/>
        </w:tabs>
        <w:rPr>
          <w:rFonts w:asciiTheme="majorHAnsi" w:hAnsiTheme="majorHAnsi"/>
          <w:b/>
          <w:bCs/>
        </w:rPr>
      </w:pPr>
    </w:p>
    <w:p w:rsidR="00FC6A05" w:rsidRDefault="00FC6A05" w:rsidP="00521066">
      <w:pPr>
        <w:jc w:val="both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*</w:t>
      </w:r>
      <w:r w:rsidRPr="00306E90">
        <w:rPr>
          <w:rFonts w:asciiTheme="majorHAnsi" w:hAnsiTheme="majorHAnsi"/>
          <w:b/>
          <w:bCs/>
          <w:sz w:val="24"/>
          <w:szCs w:val="24"/>
        </w:rPr>
        <w:t xml:space="preserve">UWAGA </w:t>
      </w:r>
      <w:r w:rsidR="00521066">
        <w:rPr>
          <w:rFonts w:asciiTheme="majorHAnsi" w:hAnsiTheme="majorHAnsi"/>
          <w:b/>
          <w:bCs/>
          <w:sz w:val="24"/>
          <w:szCs w:val="24"/>
        </w:rPr>
        <w:t>–</w:t>
      </w:r>
      <w:r w:rsidRPr="00306E90">
        <w:rPr>
          <w:rFonts w:asciiTheme="majorHAnsi" w:hAnsiTheme="majorHAnsi"/>
          <w:b/>
          <w:bCs/>
          <w:sz w:val="24"/>
          <w:szCs w:val="24"/>
        </w:rPr>
        <w:t xml:space="preserve"> w</w:t>
      </w:r>
      <w:bookmarkStart w:id="0" w:name="_GoBack"/>
      <w:bookmarkEnd w:id="0"/>
      <w:r w:rsidRPr="00306E90">
        <w:rPr>
          <w:rFonts w:asciiTheme="majorHAnsi" w:hAnsiTheme="majorHAnsi"/>
          <w:b/>
          <w:bCs/>
          <w:sz w:val="24"/>
          <w:szCs w:val="24"/>
        </w:rPr>
        <w:t xml:space="preserve">ymagania jakościowe </w:t>
      </w:r>
      <w:r>
        <w:rPr>
          <w:rFonts w:asciiTheme="majorHAnsi" w:hAnsiTheme="majorHAnsi"/>
          <w:b/>
          <w:bCs/>
          <w:sz w:val="24"/>
          <w:szCs w:val="24"/>
        </w:rPr>
        <w:t xml:space="preserve">dla </w:t>
      </w:r>
      <w:r w:rsidRPr="00306E90">
        <w:rPr>
          <w:rFonts w:asciiTheme="majorHAnsi" w:hAnsiTheme="majorHAnsi"/>
          <w:b/>
          <w:bCs/>
          <w:sz w:val="24"/>
          <w:szCs w:val="24"/>
        </w:rPr>
        <w:t xml:space="preserve">ziemniaków jadalnych zostały określone w </w:t>
      </w:r>
      <w:r>
        <w:rPr>
          <w:rFonts w:asciiTheme="majorHAnsi" w:hAnsiTheme="majorHAnsi"/>
          <w:b/>
          <w:bCs/>
          <w:sz w:val="24"/>
          <w:szCs w:val="24"/>
        </w:rPr>
        <w:t>Roz</w:t>
      </w:r>
      <w:r w:rsidR="00521066">
        <w:rPr>
          <w:rFonts w:asciiTheme="majorHAnsi" w:hAnsiTheme="majorHAnsi"/>
          <w:b/>
          <w:bCs/>
          <w:sz w:val="24"/>
          <w:szCs w:val="24"/>
        </w:rPr>
        <w:t xml:space="preserve">porządzeniu Ministra Rolnictwa </w:t>
      </w:r>
      <w:r w:rsidR="00521066">
        <w:rPr>
          <w:rFonts w:asciiTheme="majorHAnsi" w:hAnsiTheme="majorHAnsi"/>
          <w:b/>
          <w:bCs/>
          <w:sz w:val="24"/>
          <w:szCs w:val="24"/>
        </w:rPr>
        <w:br/>
      </w:r>
      <w:r>
        <w:rPr>
          <w:rFonts w:asciiTheme="majorHAnsi" w:hAnsiTheme="majorHAnsi"/>
          <w:b/>
          <w:bCs/>
          <w:sz w:val="24"/>
          <w:szCs w:val="24"/>
        </w:rPr>
        <w:t>i Rozwoju Wsi z dnia 18 lutego 2020r. w sprawie szczegółowych wymagań w zakresie jakości handlowej ziemniaków (Dz.U.</w:t>
      </w:r>
      <w:r w:rsidR="00521066">
        <w:rPr>
          <w:rFonts w:asciiTheme="majorHAnsi" w:hAnsiTheme="majorHAnsi"/>
          <w:b/>
          <w:bCs/>
          <w:sz w:val="24"/>
          <w:szCs w:val="24"/>
        </w:rPr>
        <w:t xml:space="preserve"> </w:t>
      </w:r>
      <w:r>
        <w:rPr>
          <w:rFonts w:asciiTheme="majorHAnsi" w:hAnsiTheme="majorHAnsi"/>
          <w:b/>
          <w:bCs/>
          <w:sz w:val="24"/>
          <w:szCs w:val="24"/>
        </w:rPr>
        <w:t>2020</w:t>
      </w:r>
      <w:r w:rsidR="00521066">
        <w:rPr>
          <w:rFonts w:asciiTheme="majorHAnsi" w:hAnsiTheme="majorHAnsi"/>
          <w:b/>
          <w:bCs/>
          <w:sz w:val="24"/>
          <w:szCs w:val="24"/>
        </w:rPr>
        <w:t xml:space="preserve"> r.</w:t>
      </w:r>
      <w:r>
        <w:rPr>
          <w:rFonts w:asciiTheme="majorHAnsi" w:hAnsiTheme="majorHAnsi"/>
          <w:b/>
          <w:bCs/>
          <w:sz w:val="24"/>
          <w:szCs w:val="24"/>
        </w:rPr>
        <w:t xml:space="preserve"> poz.</w:t>
      </w:r>
      <w:r w:rsidR="00521066">
        <w:rPr>
          <w:rFonts w:asciiTheme="majorHAnsi" w:hAnsiTheme="majorHAnsi"/>
          <w:b/>
          <w:bCs/>
          <w:sz w:val="24"/>
          <w:szCs w:val="24"/>
        </w:rPr>
        <w:t xml:space="preserve"> </w:t>
      </w:r>
      <w:r>
        <w:rPr>
          <w:rFonts w:asciiTheme="majorHAnsi" w:hAnsiTheme="majorHAnsi"/>
          <w:b/>
          <w:bCs/>
          <w:sz w:val="24"/>
          <w:szCs w:val="24"/>
        </w:rPr>
        <w:t>371)</w:t>
      </w:r>
    </w:p>
    <w:p w:rsidR="000E4D69" w:rsidRPr="00946150" w:rsidRDefault="000E4D69" w:rsidP="00CD1A23">
      <w:pPr>
        <w:tabs>
          <w:tab w:val="left" w:pos="142"/>
        </w:tabs>
        <w:rPr>
          <w:rFonts w:asciiTheme="majorHAnsi" w:hAnsiTheme="majorHAnsi"/>
          <w:b/>
          <w:bCs/>
        </w:rPr>
      </w:pPr>
    </w:p>
    <w:p w:rsidR="00C440DE" w:rsidRDefault="00C440DE" w:rsidP="002C53F4">
      <w:pPr>
        <w:spacing w:line="276" w:lineRule="auto"/>
        <w:ind w:left="9498"/>
        <w:jc w:val="center"/>
        <w:rPr>
          <w:rFonts w:asciiTheme="majorHAnsi" w:hAnsiTheme="majorHAnsi" w:cs="Calibri"/>
          <w:sz w:val="14"/>
          <w:szCs w:val="16"/>
        </w:rPr>
      </w:pPr>
    </w:p>
    <w:p w:rsidR="00054942" w:rsidRDefault="00CD1A23" w:rsidP="002C53F4">
      <w:pPr>
        <w:spacing w:line="276" w:lineRule="auto"/>
        <w:ind w:left="9498"/>
        <w:jc w:val="center"/>
        <w:rPr>
          <w:rFonts w:asciiTheme="majorHAnsi" w:hAnsiTheme="majorHAnsi" w:cs="Calibri"/>
          <w:b/>
          <w:sz w:val="18"/>
          <w:szCs w:val="16"/>
        </w:rPr>
      </w:pPr>
      <w:r w:rsidRPr="00054942">
        <w:rPr>
          <w:rFonts w:asciiTheme="majorHAnsi" w:hAnsiTheme="majorHAnsi" w:cs="Calibri"/>
          <w:sz w:val="18"/>
          <w:szCs w:val="16"/>
        </w:rPr>
        <w:t xml:space="preserve">NINIEJSZY PLIK POWINIEN ZOSTAĆ PODPISANY </w:t>
      </w:r>
      <w:r w:rsidRPr="00054942">
        <w:rPr>
          <w:rFonts w:asciiTheme="majorHAnsi" w:hAnsiTheme="majorHAnsi" w:cs="Calibri"/>
          <w:b/>
          <w:sz w:val="18"/>
          <w:szCs w:val="16"/>
        </w:rPr>
        <w:t>PODPISEM KWALIFIKOWANYM,</w:t>
      </w:r>
    </w:p>
    <w:p w:rsidR="00574E7F" w:rsidRPr="00054942" w:rsidRDefault="00CD1A23" w:rsidP="002C53F4">
      <w:pPr>
        <w:spacing w:line="276" w:lineRule="auto"/>
        <w:ind w:left="9498"/>
        <w:jc w:val="center"/>
        <w:rPr>
          <w:rFonts w:asciiTheme="majorHAnsi" w:hAnsiTheme="majorHAnsi" w:cs="Calibri"/>
          <w:sz w:val="18"/>
          <w:szCs w:val="16"/>
        </w:rPr>
      </w:pPr>
      <w:r w:rsidRPr="00054942">
        <w:rPr>
          <w:rFonts w:asciiTheme="majorHAnsi" w:hAnsiTheme="majorHAnsi" w:cs="Calibri"/>
          <w:sz w:val="18"/>
          <w:szCs w:val="16"/>
        </w:rPr>
        <w:t xml:space="preserve"> PRZEZ OSOBĘ UPRAWNI</w:t>
      </w:r>
      <w:r w:rsidR="0031748B" w:rsidRPr="00054942">
        <w:rPr>
          <w:rFonts w:asciiTheme="majorHAnsi" w:hAnsiTheme="majorHAnsi" w:cs="Calibri"/>
          <w:sz w:val="18"/>
          <w:szCs w:val="16"/>
        </w:rPr>
        <w:t>ONĄ DO REPREZENTOW</w:t>
      </w:r>
      <w:r w:rsidR="006B13C2">
        <w:rPr>
          <w:rFonts w:asciiTheme="majorHAnsi" w:hAnsiTheme="majorHAnsi" w:cs="Calibri"/>
          <w:sz w:val="18"/>
          <w:szCs w:val="16"/>
        </w:rPr>
        <w:t>A</w:t>
      </w:r>
      <w:r w:rsidR="0031748B" w:rsidRPr="00054942">
        <w:rPr>
          <w:rFonts w:asciiTheme="majorHAnsi" w:hAnsiTheme="majorHAnsi" w:cs="Calibri"/>
          <w:sz w:val="18"/>
          <w:szCs w:val="16"/>
        </w:rPr>
        <w:t>NIA WYKONAWCY</w:t>
      </w:r>
      <w:r w:rsidR="00054942">
        <w:rPr>
          <w:rFonts w:asciiTheme="majorHAnsi" w:hAnsiTheme="majorHAnsi" w:cs="Calibri"/>
          <w:sz w:val="18"/>
          <w:szCs w:val="16"/>
        </w:rPr>
        <w:t xml:space="preserve"> </w:t>
      </w:r>
      <w:r w:rsidRPr="00054942">
        <w:rPr>
          <w:rFonts w:asciiTheme="majorHAnsi" w:hAnsiTheme="majorHAnsi" w:cs="Calibri"/>
          <w:sz w:val="18"/>
          <w:szCs w:val="16"/>
        </w:rPr>
        <w:t xml:space="preserve">LUB OSOBĘ UPOWAŻNIONĄ </w:t>
      </w:r>
      <w:r w:rsidR="00D27BF8">
        <w:rPr>
          <w:rFonts w:asciiTheme="majorHAnsi" w:hAnsiTheme="majorHAnsi" w:cs="Calibri"/>
          <w:sz w:val="18"/>
          <w:szCs w:val="16"/>
        </w:rPr>
        <w:br/>
      </w:r>
      <w:r w:rsidRPr="00054942">
        <w:rPr>
          <w:rFonts w:asciiTheme="majorHAnsi" w:hAnsiTheme="majorHAnsi" w:cs="Calibri"/>
          <w:sz w:val="18"/>
          <w:szCs w:val="16"/>
        </w:rPr>
        <w:t>DO WYSTĘPOWANIA W JEGO IMIENIU.</w:t>
      </w:r>
    </w:p>
    <w:sectPr w:rsidR="00574E7F" w:rsidRPr="00054942" w:rsidSect="00FC6A05">
      <w:headerReference w:type="first" r:id="rId9"/>
      <w:pgSz w:w="16840" w:h="11907" w:orient="landscape" w:code="9"/>
      <w:pgMar w:top="709" w:right="1418" w:bottom="1418" w:left="1418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589" w:rsidRDefault="00E70589" w:rsidP="00B3587D">
      <w:r>
        <w:separator/>
      </w:r>
    </w:p>
  </w:endnote>
  <w:endnote w:type="continuationSeparator" w:id="0">
    <w:p w:rsidR="00E70589" w:rsidRDefault="00E70589" w:rsidP="00B35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589" w:rsidRDefault="00E70589" w:rsidP="00B3587D">
      <w:r>
        <w:separator/>
      </w:r>
    </w:p>
  </w:footnote>
  <w:footnote w:type="continuationSeparator" w:id="0">
    <w:p w:rsidR="00E70589" w:rsidRDefault="00E70589" w:rsidP="00B35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360" w:rsidRPr="00B3587D" w:rsidRDefault="00941360" w:rsidP="00941360">
    <w:pPr>
      <w:tabs>
        <w:tab w:val="center" w:pos="4536"/>
        <w:tab w:val="right" w:pos="9072"/>
      </w:tabs>
      <w:jc w:val="right"/>
      <w:rPr>
        <w:rFonts w:ascii="Cambria" w:eastAsia="Calibri" w:hAnsi="Cambria"/>
        <w:sz w:val="16"/>
        <w:szCs w:val="22"/>
        <w:lang w:eastAsia="en-US"/>
      </w:rPr>
    </w:pPr>
    <w:r w:rsidRPr="00B3587D">
      <w:rPr>
        <w:rFonts w:ascii="Cambria" w:eastAsia="Calibri" w:hAnsi="Cambria"/>
        <w:sz w:val="16"/>
        <w:szCs w:val="22"/>
        <w:lang w:eastAsia="en-US"/>
      </w:rPr>
      <w:t>Załącznik nr 1</w:t>
    </w:r>
    <w:r>
      <w:rPr>
        <w:rFonts w:ascii="Cambria" w:eastAsia="Calibri" w:hAnsi="Cambria"/>
        <w:sz w:val="16"/>
        <w:szCs w:val="22"/>
        <w:lang w:eastAsia="en-US"/>
      </w:rPr>
      <w:t>A</w:t>
    </w:r>
  </w:p>
  <w:p w:rsidR="00941360" w:rsidRPr="00C440DE" w:rsidRDefault="00941360" w:rsidP="00C440DE">
    <w:pPr>
      <w:tabs>
        <w:tab w:val="center" w:pos="4536"/>
        <w:tab w:val="right" w:pos="9072"/>
      </w:tabs>
      <w:jc w:val="right"/>
      <w:rPr>
        <w:rFonts w:ascii="Cambria" w:eastAsia="Calibri" w:hAnsi="Cambria"/>
        <w:sz w:val="16"/>
        <w:szCs w:val="22"/>
        <w:lang w:eastAsia="en-US"/>
      </w:rPr>
    </w:pPr>
    <w:r w:rsidRPr="00B3587D">
      <w:rPr>
        <w:rFonts w:ascii="Cambria" w:eastAsia="Calibri" w:hAnsi="Cambria"/>
        <w:sz w:val="16"/>
        <w:szCs w:val="22"/>
        <w:lang w:eastAsia="en-US"/>
      </w:rPr>
      <w:t xml:space="preserve">do „Specyfikacji </w:t>
    </w:r>
    <w:r w:rsidRPr="00C440DE">
      <w:rPr>
        <w:rFonts w:ascii="Cambria" w:eastAsia="Calibri" w:hAnsi="Cambria"/>
        <w:sz w:val="16"/>
        <w:szCs w:val="22"/>
        <w:lang w:eastAsia="en-US"/>
      </w:rPr>
      <w:t xml:space="preserve">Warunków Zamówienia” nr </w:t>
    </w:r>
    <w:r w:rsidR="009C5407">
      <w:rPr>
        <w:rFonts w:ascii="Cambria" w:eastAsia="Calibri" w:hAnsi="Cambria"/>
        <w:sz w:val="16"/>
        <w:szCs w:val="22"/>
        <w:lang w:eastAsia="en-US"/>
      </w:rPr>
      <w:t>20/ZP/2024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50E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254E03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277E02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8C2150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FC7417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8917C2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361969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241659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DE200B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6145AA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B363411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29B79AB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BA3F31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57B27C3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03566F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01F5A30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0C77B65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0F72B17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776026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E1D2163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EDC3A7A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225782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C7B47EA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ECC1934"/>
    <w:multiLevelType w:val="hybridMultilevel"/>
    <w:tmpl w:val="E878F7CE"/>
    <w:lvl w:ilvl="0" w:tplc="48E26C3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3"/>
  </w:num>
  <w:num w:numId="3">
    <w:abstractNumId w:val="23"/>
  </w:num>
  <w:num w:numId="4">
    <w:abstractNumId w:val="9"/>
  </w:num>
  <w:num w:numId="5">
    <w:abstractNumId w:val="19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20"/>
  </w:num>
  <w:num w:numId="12">
    <w:abstractNumId w:val="2"/>
  </w:num>
  <w:num w:numId="13">
    <w:abstractNumId w:val="5"/>
  </w:num>
  <w:num w:numId="14">
    <w:abstractNumId w:val="18"/>
  </w:num>
  <w:num w:numId="15">
    <w:abstractNumId w:val="17"/>
  </w:num>
  <w:num w:numId="16">
    <w:abstractNumId w:val="21"/>
  </w:num>
  <w:num w:numId="17">
    <w:abstractNumId w:val="6"/>
  </w:num>
  <w:num w:numId="18">
    <w:abstractNumId w:val="22"/>
  </w:num>
  <w:num w:numId="19">
    <w:abstractNumId w:val="16"/>
  </w:num>
  <w:num w:numId="20">
    <w:abstractNumId w:val="8"/>
  </w:num>
  <w:num w:numId="21">
    <w:abstractNumId w:val="0"/>
  </w:num>
  <w:num w:numId="22">
    <w:abstractNumId w:val="3"/>
  </w:num>
  <w:num w:numId="23">
    <w:abstractNumId w:val="12"/>
  </w:num>
  <w:num w:numId="24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4B"/>
    <w:rsid w:val="00000C8E"/>
    <w:rsid w:val="0000134C"/>
    <w:rsid w:val="00002215"/>
    <w:rsid w:val="00007616"/>
    <w:rsid w:val="00021437"/>
    <w:rsid w:val="00027993"/>
    <w:rsid w:val="0003043E"/>
    <w:rsid w:val="00036687"/>
    <w:rsid w:val="000431FE"/>
    <w:rsid w:val="00043ACB"/>
    <w:rsid w:val="00044197"/>
    <w:rsid w:val="00047892"/>
    <w:rsid w:val="00054942"/>
    <w:rsid w:val="00062406"/>
    <w:rsid w:val="00067AEB"/>
    <w:rsid w:val="00072611"/>
    <w:rsid w:val="000742CD"/>
    <w:rsid w:val="00074BAD"/>
    <w:rsid w:val="00077C45"/>
    <w:rsid w:val="000906D1"/>
    <w:rsid w:val="00093DFB"/>
    <w:rsid w:val="0009488D"/>
    <w:rsid w:val="000A2F97"/>
    <w:rsid w:val="000A2FAA"/>
    <w:rsid w:val="000A6132"/>
    <w:rsid w:val="000B6B42"/>
    <w:rsid w:val="000C2C8D"/>
    <w:rsid w:val="000C7F3D"/>
    <w:rsid w:val="000D1373"/>
    <w:rsid w:val="000D367E"/>
    <w:rsid w:val="000D3827"/>
    <w:rsid w:val="000D5DC9"/>
    <w:rsid w:val="000D680E"/>
    <w:rsid w:val="000E4D69"/>
    <w:rsid w:val="000E7ACD"/>
    <w:rsid w:val="000F0B21"/>
    <w:rsid w:val="000F360E"/>
    <w:rsid w:val="001048D4"/>
    <w:rsid w:val="00105FA5"/>
    <w:rsid w:val="0011058B"/>
    <w:rsid w:val="00110844"/>
    <w:rsid w:val="00112429"/>
    <w:rsid w:val="00114989"/>
    <w:rsid w:val="00121B46"/>
    <w:rsid w:val="0012631C"/>
    <w:rsid w:val="0013166F"/>
    <w:rsid w:val="00131D44"/>
    <w:rsid w:val="00132E6C"/>
    <w:rsid w:val="00135A63"/>
    <w:rsid w:val="00140D59"/>
    <w:rsid w:val="001426F0"/>
    <w:rsid w:val="00142DB1"/>
    <w:rsid w:val="00154495"/>
    <w:rsid w:val="00155A8D"/>
    <w:rsid w:val="001571FF"/>
    <w:rsid w:val="00163366"/>
    <w:rsid w:val="0017595F"/>
    <w:rsid w:val="00176218"/>
    <w:rsid w:val="00182E83"/>
    <w:rsid w:val="0018332E"/>
    <w:rsid w:val="00194F04"/>
    <w:rsid w:val="00196DB0"/>
    <w:rsid w:val="001A0786"/>
    <w:rsid w:val="001A69EA"/>
    <w:rsid w:val="001B07AD"/>
    <w:rsid w:val="001B13F2"/>
    <w:rsid w:val="001B3738"/>
    <w:rsid w:val="001B5717"/>
    <w:rsid w:val="001B5DDB"/>
    <w:rsid w:val="001C19A5"/>
    <w:rsid w:val="001C1C33"/>
    <w:rsid w:val="001C27AB"/>
    <w:rsid w:val="001D0FDA"/>
    <w:rsid w:val="001D2DDB"/>
    <w:rsid w:val="001D3EB4"/>
    <w:rsid w:val="001D44C9"/>
    <w:rsid w:val="001D6F23"/>
    <w:rsid w:val="001E001A"/>
    <w:rsid w:val="001E265D"/>
    <w:rsid w:val="001E3F1D"/>
    <w:rsid w:val="001E4ED9"/>
    <w:rsid w:val="001F024B"/>
    <w:rsid w:val="001F3560"/>
    <w:rsid w:val="001F3CF7"/>
    <w:rsid w:val="001F5A72"/>
    <w:rsid w:val="001F7ACC"/>
    <w:rsid w:val="00200AE7"/>
    <w:rsid w:val="00203A25"/>
    <w:rsid w:val="0020637C"/>
    <w:rsid w:val="002133A4"/>
    <w:rsid w:val="00213764"/>
    <w:rsid w:val="00216793"/>
    <w:rsid w:val="002235EF"/>
    <w:rsid w:val="00226BB5"/>
    <w:rsid w:val="00244FBA"/>
    <w:rsid w:val="002532E5"/>
    <w:rsid w:val="00256CC2"/>
    <w:rsid w:val="00256E43"/>
    <w:rsid w:val="0026146F"/>
    <w:rsid w:val="002615EA"/>
    <w:rsid w:val="00261763"/>
    <w:rsid w:val="00261928"/>
    <w:rsid w:val="002634C2"/>
    <w:rsid w:val="00263C6A"/>
    <w:rsid w:val="00263FAB"/>
    <w:rsid w:val="0026429B"/>
    <w:rsid w:val="00266ECA"/>
    <w:rsid w:val="00273675"/>
    <w:rsid w:val="002907A5"/>
    <w:rsid w:val="00292F40"/>
    <w:rsid w:val="0029786D"/>
    <w:rsid w:val="002A7733"/>
    <w:rsid w:val="002A793B"/>
    <w:rsid w:val="002B180A"/>
    <w:rsid w:val="002B3C5D"/>
    <w:rsid w:val="002B478E"/>
    <w:rsid w:val="002B4EA5"/>
    <w:rsid w:val="002B66DE"/>
    <w:rsid w:val="002B7F45"/>
    <w:rsid w:val="002C09DE"/>
    <w:rsid w:val="002C0AC8"/>
    <w:rsid w:val="002C53F4"/>
    <w:rsid w:val="002D2CEF"/>
    <w:rsid w:val="002D4372"/>
    <w:rsid w:val="002D7EB0"/>
    <w:rsid w:val="002E0D0A"/>
    <w:rsid w:val="002E3D01"/>
    <w:rsid w:val="002E4474"/>
    <w:rsid w:val="002E5D2F"/>
    <w:rsid w:val="002F0241"/>
    <w:rsid w:val="002F0F13"/>
    <w:rsid w:val="002F4729"/>
    <w:rsid w:val="003025AD"/>
    <w:rsid w:val="003053CB"/>
    <w:rsid w:val="00307200"/>
    <w:rsid w:val="00310BC9"/>
    <w:rsid w:val="00313F29"/>
    <w:rsid w:val="00316F68"/>
    <w:rsid w:val="0031748B"/>
    <w:rsid w:val="003233B1"/>
    <w:rsid w:val="00331DFA"/>
    <w:rsid w:val="00333608"/>
    <w:rsid w:val="003342E8"/>
    <w:rsid w:val="0033575C"/>
    <w:rsid w:val="003408B4"/>
    <w:rsid w:val="003409BE"/>
    <w:rsid w:val="00344467"/>
    <w:rsid w:val="00344CD0"/>
    <w:rsid w:val="003551C6"/>
    <w:rsid w:val="00361258"/>
    <w:rsid w:val="00371F9B"/>
    <w:rsid w:val="00373CDC"/>
    <w:rsid w:val="003761ED"/>
    <w:rsid w:val="0037631A"/>
    <w:rsid w:val="00380D00"/>
    <w:rsid w:val="00384A68"/>
    <w:rsid w:val="00385319"/>
    <w:rsid w:val="00390387"/>
    <w:rsid w:val="00393E75"/>
    <w:rsid w:val="00397190"/>
    <w:rsid w:val="003A2149"/>
    <w:rsid w:val="003A4170"/>
    <w:rsid w:val="003A41AA"/>
    <w:rsid w:val="003A5B41"/>
    <w:rsid w:val="003B1766"/>
    <w:rsid w:val="003B2F7D"/>
    <w:rsid w:val="003B62A8"/>
    <w:rsid w:val="003B7B34"/>
    <w:rsid w:val="003D53FC"/>
    <w:rsid w:val="003E00D2"/>
    <w:rsid w:val="003E0278"/>
    <w:rsid w:val="003F024C"/>
    <w:rsid w:val="003F1B87"/>
    <w:rsid w:val="003F3F40"/>
    <w:rsid w:val="003F4DF7"/>
    <w:rsid w:val="004034FA"/>
    <w:rsid w:val="00405440"/>
    <w:rsid w:val="0040566B"/>
    <w:rsid w:val="00416BB6"/>
    <w:rsid w:val="00417A75"/>
    <w:rsid w:val="0042231B"/>
    <w:rsid w:val="0043058E"/>
    <w:rsid w:val="0043596B"/>
    <w:rsid w:val="00442FC2"/>
    <w:rsid w:val="00445CC7"/>
    <w:rsid w:val="00462FB0"/>
    <w:rsid w:val="00463C47"/>
    <w:rsid w:val="00465FEC"/>
    <w:rsid w:val="00470DCF"/>
    <w:rsid w:val="00471240"/>
    <w:rsid w:val="00471BF7"/>
    <w:rsid w:val="00476614"/>
    <w:rsid w:val="004766DF"/>
    <w:rsid w:val="004817B2"/>
    <w:rsid w:val="004845AA"/>
    <w:rsid w:val="00494ED6"/>
    <w:rsid w:val="00496170"/>
    <w:rsid w:val="004A3CCD"/>
    <w:rsid w:val="004A4DDB"/>
    <w:rsid w:val="004B118D"/>
    <w:rsid w:val="004B1D8C"/>
    <w:rsid w:val="004B611D"/>
    <w:rsid w:val="004C19BD"/>
    <w:rsid w:val="004D0441"/>
    <w:rsid w:val="004D0545"/>
    <w:rsid w:val="004D1269"/>
    <w:rsid w:val="004D2C31"/>
    <w:rsid w:val="004D3D8B"/>
    <w:rsid w:val="004D47CF"/>
    <w:rsid w:val="004E1B67"/>
    <w:rsid w:val="004E7E10"/>
    <w:rsid w:val="004F4AF2"/>
    <w:rsid w:val="004F4DA1"/>
    <w:rsid w:val="004F7F4D"/>
    <w:rsid w:val="00504148"/>
    <w:rsid w:val="0050480D"/>
    <w:rsid w:val="00514CAB"/>
    <w:rsid w:val="00521066"/>
    <w:rsid w:val="00521C31"/>
    <w:rsid w:val="005269FC"/>
    <w:rsid w:val="00532599"/>
    <w:rsid w:val="00532F40"/>
    <w:rsid w:val="00534CBD"/>
    <w:rsid w:val="0053735D"/>
    <w:rsid w:val="005462C4"/>
    <w:rsid w:val="00547304"/>
    <w:rsid w:val="00552C63"/>
    <w:rsid w:val="0055671C"/>
    <w:rsid w:val="00556A04"/>
    <w:rsid w:val="00560F05"/>
    <w:rsid w:val="00564CCE"/>
    <w:rsid w:val="00566D52"/>
    <w:rsid w:val="00574E7F"/>
    <w:rsid w:val="00576127"/>
    <w:rsid w:val="00581781"/>
    <w:rsid w:val="00584F63"/>
    <w:rsid w:val="0059126E"/>
    <w:rsid w:val="00593660"/>
    <w:rsid w:val="00595AC3"/>
    <w:rsid w:val="00596859"/>
    <w:rsid w:val="005A0184"/>
    <w:rsid w:val="005B59D4"/>
    <w:rsid w:val="005C0A84"/>
    <w:rsid w:val="005C71F2"/>
    <w:rsid w:val="005D0BAC"/>
    <w:rsid w:val="005F47E7"/>
    <w:rsid w:val="005F7C83"/>
    <w:rsid w:val="0060081C"/>
    <w:rsid w:val="00601318"/>
    <w:rsid w:val="006065FD"/>
    <w:rsid w:val="00625122"/>
    <w:rsid w:val="0062601F"/>
    <w:rsid w:val="00626EA1"/>
    <w:rsid w:val="006331CB"/>
    <w:rsid w:val="00637146"/>
    <w:rsid w:val="006453EF"/>
    <w:rsid w:val="00645F65"/>
    <w:rsid w:val="00646A38"/>
    <w:rsid w:val="0066052A"/>
    <w:rsid w:val="00663795"/>
    <w:rsid w:val="00670268"/>
    <w:rsid w:val="00670C8B"/>
    <w:rsid w:val="00674742"/>
    <w:rsid w:val="00675CB9"/>
    <w:rsid w:val="006805CF"/>
    <w:rsid w:val="00684CAB"/>
    <w:rsid w:val="00691159"/>
    <w:rsid w:val="00695769"/>
    <w:rsid w:val="006A2461"/>
    <w:rsid w:val="006A497A"/>
    <w:rsid w:val="006A7697"/>
    <w:rsid w:val="006A7F33"/>
    <w:rsid w:val="006B13C2"/>
    <w:rsid w:val="006B1486"/>
    <w:rsid w:val="006B7786"/>
    <w:rsid w:val="006C467E"/>
    <w:rsid w:val="006C5104"/>
    <w:rsid w:val="006D6815"/>
    <w:rsid w:val="006E2AD0"/>
    <w:rsid w:val="006F1C94"/>
    <w:rsid w:val="006F59D8"/>
    <w:rsid w:val="006F5BB2"/>
    <w:rsid w:val="006F731A"/>
    <w:rsid w:val="00702A2B"/>
    <w:rsid w:val="00703991"/>
    <w:rsid w:val="00710007"/>
    <w:rsid w:val="0071363A"/>
    <w:rsid w:val="00720EA5"/>
    <w:rsid w:val="00721843"/>
    <w:rsid w:val="00724E52"/>
    <w:rsid w:val="0072698C"/>
    <w:rsid w:val="007301CE"/>
    <w:rsid w:val="00732C71"/>
    <w:rsid w:val="00732DAB"/>
    <w:rsid w:val="007425A5"/>
    <w:rsid w:val="007562EF"/>
    <w:rsid w:val="00757918"/>
    <w:rsid w:val="007629CC"/>
    <w:rsid w:val="00774A52"/>
    <w:rsid w:val="00775399"/>
    <w:rsid w:val="0077787B"/>
    <w:rsid w:val="00777C70"/>
    <w:rsid w:val="007820CC"/>
    <w:rsid w:val="0078296A"/>
    <w:rsid w:val="007831D7"/>
    <w:rsid w:val="00784323"/>
    <w:rsid w:val="0078489D"/>
    <w:rsid w:val="00786E52"/>
    <w:rsid w:val="00797737"/>
    <w:rsid w:val="007A66B2"/>
    <w:rsid w:val="007B1EDF"/>
    <w:rsid w:val="007B4851"/>
    <w:rsid w:val="007B4864"/>
    <w:rsid w:val="007B777B"/>
    <w:rsid w:val="007B7BFA"/>
    <w:rsid w:val="007C1376"/>
    <w:rsid w:val="007C18CD"/>
    <w:rsid w:val="007C4070"/>
    <w:rsid w:val="007C4377"/>
    <w:rsid w:val="007C4AA9"/>
    <w:rsid w:val="007D3A78"/>
    <w:rsid w:val="007D64BF"/>
    <w:rsid w:val="007E247E"/>
    <w:rsid w:val="007E6A5D"/>
    <w:rsid w:val="007E7F4B"/>
    <w:rsid w:val="007F24BA"/>
    <w:rsid w:val="007F5F52"/>
    <w:rsid w:val="007F5FEC"/>
    <w:rsid w:val="008046F5"/>
    <w:rsid w:val="00806F9F"/>
    <w:rsid w:val="00816F5E"/>
    <w:rsid w:val="00821327"/>
    <w:rsid w:val="00822561"/>
    <w:rsid w:val="008314FE"/>
    <w:rsid w:val="00832C8D"/>
    <w:rsid w:val="00844EB5"/>
    <w:rsid w:val="00846754"/>
    <w:rsid w:val="00852A67"/>
    <w:rsid w:val="00853529"/>
    <w:rsid w:val="00853A70"/>
    <w:rsid w:val="00856AA0"/>
    <w:rsid w:val="00857BD9"/>
    <w:rsid w:val="008618B9"/>
    <w:rsid w:val="00862AF8"/>
    <w:rsid w:val="0086528A"/>
    <w:rsid w:val="008659F8"/>
    <w:rsid w:val="008736FE"/>
    <w:rsid w:val="0087470A"/>
    <w:rsid w:val="0087505F"/>
    <w:rsid w:val="00876A78"/>
    <w:rsid w:val="008771E3"/>
    <w:rsid w:val="00880ACB"/>
    <w:rsid w:val="00886DFD"/>
    <w:rsid w:val="0088710F"/>
    <w:rsid w:val="00887C04"/>
    <w:rsid w:val="00890470"/>
    <w:rsid w:val="00890F4F"/>
    <w:rsid w:val="008914A6"/>
    <w:rsid w:val="00896041"/>
    <w:rsid w:val="008A25AA"/>
    <w:rsid w:val="008A39CF"/>
    <w:rsid w:val="008B7EFC"/>
    <w:rsid w:val="008C188B"/>
    <w:rsid w:val="008C2473"/>
    <w:rsid w:val="008C2E2E"/>
    <w:rsid w:val="008C562E"/>
    <w:rsid w:val="008D3805"/>
    <w:rsid w:val="008E1A78"/>
    <w:rsid w:val="008E3A59"/>
    <w:rsid w:val="008E57D2"/>
    <w:rsid w:val="008F0E3B"/>
    <w:rsid w:val="008F0F6E"/>
    <w:rsid w:val="008F1CBC"/>
    <w:rsid w:val="008F31D9"/>
    <w:rsid w:val="00902696"/>
    <w:rsid w:val="0091124B"/>
    <w:rsid w:val="009124B2"/>
    <w:rsid w:val="00912BC4"/>
    <w:rsid w:val="00924B66"/>
    <w:rsid w:val="00926B9A"/>
    <w:rsid w:val="00932413"/>
    <w:rsid w:val="00935A90"/>
    <w:rsid w:val="00936F7F"/>
    <w:rsid w:val="0093735C"/>
    <w:rsid w:val="00941360"/>
    <w:rsid w:val="0094288C"/>
    <w:rsid w:val="0094438B"/>
    <w:rsid w:val="0094498B"/>
    <w:rsid w:val="00946150"/>
    <w:rsid w:val="0096024E"/>
    <w:rsid w:val="00961CDC"/>
    <w:rsid w:val="009657D5"/>
    <w:rsid w:val="009666E5"/>
    <w:rsid w:val="00967CD1"/>
    <w:rsid w:val="009777FF"/>
    <w:rsid w:val="009811D1"/>
    <w:rsid w:val="00981546"/>
    <w:rsid w:val="00983EA4"/>
    <w:rsid w:val="009879AF"/>
    <w:rsid w:val="00990B48"/>
    <w:rsid w:val="00991FFE"/>
    <w:rsid w:val="00994FE5"/>
    <w:rsid w:val="009A597A"/>
    <w:rsid w:val="009A6120"/>
    <w:rsid w:val="009B499F"/>
    <w:rsid w:val="009B4E1C"/>
    <w:rsid w:val="009B59F7"/>
    <w:rsid w:val="009C0640"/>
    <w:rsid w:val="009C1A99"/>
    <w:rsid w:val="009C2117"/>
    <w:rsid w:val="009C533B"/>
    <w:rsid w:val="009C5407"/>
    <w:rsid w:val="009D790D"/>
    <w:rsid w:val="009E4953"/>
    <w:rsid w:val="009F01F6"/>
    <w:rsid w:val="009F0979"/>
    <w:rsid w:val="009F1354"/>
    <w:rsid w:val="009F3D98"/>
    <w:rsid w:val="009F5F1C"/>
    <w:rsid w:val="00A0091F"/>
    <w:rsid w:val="00A01253"/>
    <w:rsid w:val="00A037BB"/>
    <w:rsid w:val="00A066E1"/>
    <w:rsid w:val="00A136BD"/>
    <w:rsid w:val="00A152A6"/>
    <w:rsid w:val="00A201A5"/>
    <w:rsid w:val="00A21CA3"/>
    <w:rsid w:val="00A23914"/>
    <w:rsid w:val="00A24FDB"/>
    <w:rsid w:val="00A315E4"/>
    <w:rsid w:val="00A36CC1"/>
    <w:rsid w:val="00A506D6"/>
    <w:rsid w:val="00A5217F"/>
    <w:rsid w:val="00A71BFE"/>
    <w:rsid w:val="00A77973"/>
    <w:rsid w:val="00A80E84"/>
    <w:rsid w:val="00A926CE"/>
    <w:rsid w:val="00A94369"/>
    <w:rsid w:val="00A94E5F"/>
    <w:rsid w:val="00AA1808"/>
    <w:rsid w:val="00AA1AEA"/>
    <w:rsid w:val="00AA4722"/>
    <w:rsid w:val="00AA4DBC"/>
    <w:rsid w:val="00AB6CF5"/>
    <w:rsid w:val="00AC038F"/>
    <w:rsid w:val="00AC056A"/>
    <w:rsid w:val="00AC1B33"/>
    <w:rsid w:val="00AD03D0"/>
    <w:rsid w:val="00AD3914"/>
    <w:rsid w:val="00AD745F"/>
    <w:rsid w:val="00AE2614"/>
    <w:rsid w:val="00AE36C6"/>
    <w:rsid w:val="00AE38F1"/>
    <w:rsid w:val="00AF0E7B"/>
    <w:rsid w:val="00AF3624"/>
    <w:rsid w:val="00AF6387"/>
    <w:rsid w:val="00B105DD"/>
    <w:rsid w:val="00B12DF5"/>
    <w:rsid w:val="00B13326"/>
    <w:rsid w:val="00B13687"/>
    <w:rsid w:val="00B2052C"/>
    <w:rsid w:val="00B26188"/>
    <w:rsid w:val="00B3587D"/>
    <w:rsid w:val="00B50A0F"/>
    <w:rsid w:val="00B51866"/>
    <w:rsid w:val="00B6065D"/>
    <w:rsid w:val="00B63334"/>
    <w:rsid w:val="00B63F9B"/>
    <w:rsid w:val="00B656BA"/>
    <w:rsid w:val="00B678C0"/>
    <w:rsid w:val="00B71F55"/>
    <w:rsid w:val="00B72326"/>
    <w:rsid w:val="00B724AC"/>
    <w:rsid w:val="00B8180D"/>
    <w:rsid w:val="00B8229D"/>
    <w:rsid w:val="00B90610"/>
    <w:rsid w:val="00BA493C"/>
    <w:rsid w:val="00BA5BB1"/>
    <w:rsid w:val="00BB38FB"/>
    <w:rsid w:val="00BB44AA"/>
    <w:rsid w:val="00BB689F"/>
    <w:rsid w:val="00BC1D58"/>
    <w:rsid w:val="00BC64CA"/>
    <w:rsid w:val="00BD0920"/>
    <w:rsid w:val="00BD097D"/>
    <w:rsid w:val="00BD20B9"/>
    <w:rsid w:val="00BD5575"/>
    <w:rsid w:val="00BE3292"/>
    <w:rsid w:val="00BE7BCA"/>
    <w:rsid w:val="00BF0CE8"/>
    <w:rsid w:val="00BF320C"/>
    <w:rsid w:val="00BF64A4"/>
    <w:rsid w:val="00BF71FB"/>
    <w:rsid w:val="00C01BE0"/>
    <w:rsid w:val="00C050CE"/>
    <w:rsid w:val="00C071DF"/>
    <w:rsid w:val="00C14104"/>
    <w:rsid w:val="00C17C64"/>
    <w:rsid w:val="00C25963"/>
    <w:rsid w:val="00C307FF"/>
    <w:rsid w:val="00C31EF9"/>
    <w:rsid w:val="00C338E9"/>
    <w:rsid w:val="00C355C2"/>
    <w:rsid w:val="00C36925"/>
    <w:rsid w:val="00C40305"/>
    <w:rsid w:val="00C440DE"/>
    <w:rsid w:val="00C45D66"/>
    <w:rsid w:val="00C50C52"/>
    <w:rsid w:val="00C510AF"/>
    <w:rsid w:val="00C56233"/>
    <w:rsid w:val="00C61A9D"/>
    <w:rsid w:val="00C63EB1"/>
    <w:rsid w:val="00C66BD3"/>
    <w:rsid w:val="00C67F98"/>
    <w:rsid w:val="00C702CC"/>
    <w:rsid w:val="00C76311"/>
    <w:rsid w:val="00C77A37"/>
    <w:rsid w:val="00C8329D"/>
    <w:rsid w:val="00C90C84"/>
    <w:rsid w:val="00C917E1"/>
    <w:rsid w:val="00C9528F"/>
    <w:rsid w:val="00CA2752"/>
    <w:rsid w:val="00CB2026"/>
    <w:rsid w:val="00CB623A"/>
    <w:rsid w:val="00CB6F84"/>
    <w:rsid w:val="00CB7DD1"/>
    <w:rsid w:val="00CC5BD1"/>
    <w:rsid w:val="00CC6079"/>
    <w:rsid w:val="00CD1A23"/>
    <w:rsid w:val="00CD3F65"/>
    <w:rsid w:val="00CD4F52"/>
    <w:rsid w:val="00CD5BB5"/>
    <w:rsid w:val="00CD6AF5"/>
    <w:rsid w:val="00CE11B9"/>
    <w:rsid w:val="00CE60E6"/>
    <w:rsid w:val="00CF0ED7"/>
    <w:rsid w:val="00CF1E6F"/>
    <w:rsid w:val="00CF4D1C"/>
    <w:rsid w:val="00CF6182"/>
    <w:rsid w:val="00D0247E"/>
    <w:rsid w:val="00D04356"/>
    <w:rsid w:val="00D1054C"/>
    <w:rsid w:val="00D112AA"/>
    <w:rsid w:val="00D1259C"/>
    <w:rsid w:val="00D13CFF"/>
    <w:rsid w:val="00D15C86"/>
    <w:rsid w:val="00D21BBF"/>
    <w:rsid w:val="00D22069"/>
    <w:rsid w:val="00D227AE"/>
    <w:rsid w:val="00D24B69"/>
    <w:rsid w:val="00D27BF8"/>
    <w:rsid w:val="00D33027"/>
    <w:rsid w:val="00D46B79"/>
    <w:rsid w:val="00D471AC"/>
    <w:rsid w:val="00D5108D"/>
    <w:rsid w:val="00D53608"/>
    <w:rsid w:val="00D56A70"/>
    <w:rsid w:val="00D7227D"/>
    <w:rsid w:val="00D72803"/>
    <w:rsid w:val="00D758EB"/>
    <w:rsid w:val="00D871F5"/>
    <w:rsid w:val="00D909E0"/>
    <w:rsid w:val="00D92E6D"/>
    <w:rsid w:val="00D94A13"/>
    <w:rsid w:val="00DA033F"/>
    <w:rsid w:val="00DA32B5"/>
    <w:rsid w:val="00DA469A"/>
    <w:rsid w:val="00DB2F0B"/>
    <w:rsid w:val="00DC3542"/>
    <w:rsid w:val="00DE322C"/>
    <w:rsid w:val="00DE5B05"/>
    <w:rsid w:val="00DE7F05"/>
    <w:rsid w:val="00DF200B"/>
    <w:rsid w:val="00DF3CD3"/>
    <w:rsid w:val="00DF4D2E"/>
    <w:rsid w:val="00DF5A60"/>
    <w:rsid w:val="00E015A4"/>
    <w:rsid w:val="00E029AC"/>
    <w:rsid w:val="00E03227"/>
    <w:rsid w:val="00E13930"/>
    <w:rsid w:val="00E1443D"/>
    <w:rsid w:val="00E17C23"/>
    <w:rsid w:val="00E20245"/>
    <w:rsid w:val="00E25495"/>
    <w:rsid w:val="00E25C37"/>
    <w:rsid w:val="00E25FE1"/>
    <w:rsid w:val="00E330AC"/>
    <w:rsid w:val="00E37D04"/>
    <w:rsid w:val="00E4715B"/>
    <w:rsid w:val="00E5013D"/>
    <w:rsid w:val="00E5203B"/>
    <w:rsid w:val="00E562ED"/>
    <w:rsid w:val="00E6278B"/>
    <w:rsid w:val="00E6293A"/>
    <w:rsid w:val="00E67663"/>
    <w:rsid w:val="00E70589"/>
    <w:rsid w:val="00E72538"/>
    <w:rsid w:val="00E73E3F"/>
    <w:rsid w:val="00E751FA"/>
    <w:rsid w:val="00E762A3"/>
    <w:rsid w:val="00E7639A"/>
    <w:rsid w:val="00E768E7"/>
    <w:rsid w:val="00E777CA"/>
    <w:rsid w:val="00E822F3"/>
    <w:rsid w:val="00E85E5E"/>
    <w:rsid w:val="00E86DE9"/>
    <w:rsid w:val="00E912B9"/>
    <w:rsid w:val="00EA0CB8"/>
    <w:rsid w:val="00EA1D24"/>
    <w:rsid w:val="00EB043D"/>
    <w:rsid w:val="00EB2D73"/>
    <w:rsid w:val="00EB5F62"/>
    <w:rsid w:val="00EC67BA"/>
    <w:rsid w:val="00ED4519"/>
    <w:rsid w:val="00ED5FF7"/>
    <w:rsid w:val="00ED6741"/>
    <w:rsid w:val="00EE08DE"/>
    <w:rsid w:val="00EE4659"/>
    <w:rsid w:val="00EE597D"/>
    <w:rsid w:val="00EF3395"/>
    <w:rsid w:val="00EF4BA0"/>
    <w:rsid w:val="00EF5C6A"/>
    <w:rsid w:val="00EF6F19"/>
    <w:rsid w:val="00F02CD3"/>
    <w:rsid w:val="00F0331A"/>
    <w:rsid w:val="00F108CE"/>
    <w:rsid w:val="00F14071"/>
    <w:rsid w:val="00F163B7"/>
    <w:rsid w:val="00F17904"/>
    <w:rsid w:val="00F27333"/>
    <w:rsid w:val="00F33FB4"/>
    <w:rsid w:val="00F4008F"/>
    <w:rsid w:val="00F4024B"/>
    <w:rsid w:val="00F40933"/>
    <w:rsid w:val="00F4703B"/>
    <w:rsid w:val="00F50555"/>
    <w:rsid w:val="00F52EF7"/>
    <w:rsid w:val="00F60E16"/>
    <w:rsid w:val="00F61866"/>
    <w:rsid w:val="00F6252B"/>
    <w:rsid w:val="00F65C21"/>
    <w:rsid w:val="00F72E04"/>
    <w:rsid w:val="00F74F88"/>
    <w:rsid w:val="00F75999"/>
    <w:rsid w:val="00F8211B"/>
    <w:rsid w:val="00F86DBF"/>
    <w:rsid w:val="00F870DF"/>
    <w:rsid w:val="00F93656"/>
    <w:rsid w:val="00F95B1B"/>
    <w:rsid w:val="00FA0877"/>
    <w:rsid w:val="00FA63FA"/>
    <w:rsid w:val="00FA6503"/>
    <w:rsid w:val="00FA796B"/>
    <w:rsid w:val="00FA7EDB"/>
    <w:rsid w:val="00FB00E4"/>
    <w:rsid w:val="00FB3174"/>
    <w:rsid w:val="00FB3E8A"/>
    <w:rsid w:val="00FB7EF2"/>
    <w:rsid w:val="00FC2638"/>
    <w:rsid w:val="00FC6A05"/>
    <w:rsid w:val="00FC7A40"/>
    <w:rsid w:val="00FD0012"/>
    <w:rsid w:val="00FD1259"/>
    <w:rsid w:val="00FD2D04"/>
    <w:rsid w:val="00FD3F0E"/>
    <w:rsid w:val="00FD4CB5"/>
    <w:rsid w:val="00FD6BD2"/>
    <w:rsid w:val="00FE60DC"/>
    <w:rsid w:val="00FE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1BFE"/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F86DBF"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AA47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AA47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86DBF"/>
    <w:rPr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A71BFE"/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95B1B"/>
    <w:rPr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86DBF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86DBF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D24B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4B69"/>
  </w:style>
  <w:style w:type="character" w:customStyle="1" w:styleId="Nagwek3Znak">
    <w:name w:val="Nagłówek 3 Znak"/>
    <w:basedOn w:val="Domylnaczcionkaakapitu"/>
    <w:link w:val="Nagwek3"/>
    <w:rsid w:val="00AA472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odstawowywcity">
    <w:name w:val="Body Text Indent"/>
    <w:basedOn w:val="Normalny"/>
    <w:link w:val="TekstpodstawowywcityZnak"/>
    <w:semiHidden/>
    <w:unhideWhenUsed/>
    <w:rsid w:val="00AA472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A4722"/>
  </w:style>
  <w:style w:type="character" w:customStyle="1" w:styleId="Nagwek4Znak">
    <w:name w:val="Nagłówek 4 Znak"/>
    <w:basedOn w:val="Domylnaczcionkaakapitu"/>
    <w:link w:val="Nagwek4"/>
    <w:semiHidden/>
    <w:rsid w:val="00AA472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yl1">
    <w:name w:val="Styl1"/>
    <w:basedOn w:val="Normalny"/>
    <w:rsid w:val="004F4AF2"/>
    <w:rPr>
      <w:sz w:val="24"/>
    </w:rPr>
  </w:style>
  <w:style w:type="paragraph" w:styleId="Nagwek">
    <w:name w:val="header"/>
    <w:basedOn w:val="Normalny"/>
    <w:link w:val="NagwekZnak"/>
    <w:rsid w:val="004961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6170"/>
  </w:style>
  <w:style w:type="paragraph" w:styleId="Tekstdymka">
    <w:name w:val="Balloon Text"/>
    <w:basedOn w:val="Normalny"/>
    <w:link w:val="TekstdymkaZnak"/>
    <w:uiPriority w:val="99"/>
    <w:semiHidden/>
    <w:unhideWhenUsed/>
    <w:rsid w:val="009428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88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59685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E4D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1BFE"/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F86DBF"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AA47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AA47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86DBF"/>
    <w:rPr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A71BFE"/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95B1B"/>
    <w:rPr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86DBF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86DBF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D24B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4B69"/>
  </w:style>
  <w:style w:type="character" w:customStyle="1" w:styleId="Nagwek3Znak">
    <w:name w:val="Nagłówek 3 Znak"/>
    <w:basedOn w:val="Domylnaczcionkaakapitu"/>
    <w:link w:val="Nagwek3"/>
    <w:rsid w:val="00AA472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odstawowywcity">
    <w:name w:val="Body Text Indent"/>
    <w:basedOn w:val="Normalny"/>
    <w:link w:val="TekstpodstawowywcityZnak"/>
    <w:semiHidden/>
    <w:unhideWhenUsed/>
    <w:rsid w:val="00AA472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A4722"/>
  </w:style>
  <w:style w:type="character" w:customStyle="1" w:styleId="Nagwek4Znak">
    <w:name w:val="Nagłówek 4 Znak"/>
    <w:basedOn w:val="Domylnaczcionkaakapitu"/>
    <w:link w:val="Nagwek4"/>
    <w:semiHidden/>
    <w:rsid w:val="00AA472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yl1">
    <w:name w:val="Styl1"/>
    <w:basedOn w:val="Normalny"/>
    <w:rsid w:val="004F4AF2"/>
    <w:rPr>
      <w:sz w:val="24"/>
    </w:rPr>
  </w:style>
  <w:style w:type="paragraph" w:styleId="Nagwek">
    <w:name w:val="header"/>
    <w:basedOn w:val="Normalny"/>
    <w:link w:val="NagwekZnak"/>
    <w:rsid w:val="004961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6170"/>
  </w:style>
  <w:style w:type="paragraph" w:styleId="Tekstdymka">
    <w:name w:val="Balloon Text"/>
    <w:basedOn w:val="Normalny"/>
    <w:link w:val="TekstdymkaZnak"/>
    <w:uiPriority w:val="99"/>
    <w:semiHidden/>
    <w:unhideWhenUsed/>
    <w:rsid w:val="009428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88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59685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E4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42D5B-08D7-4AE7-AB33-99955E84D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937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</dc:creator>
  <cp:lastModifiedBy>Joanna Kudelska</cp:lastModifiedBy>
  <cp:revision>2</cp:revision>
  <cp:lastPrinted>2023-05-18T10:45:00Z</cp:lastPrinted>
  <dcterms:created xsi:type="dcterms:W3CDTF">2024-10-14T07:14:00Z</dcterms:created>
  <dcterms:modified xsi:type="dcterms:W3CDTF">2024-10-14T07:14:00Z</dcterms:modified>
</cp:coreProperties>
</file>